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6D74F" w14:textId="056ECF37" w:rsidR="009C753F" w:rsidRDefault="009C753F" w:rsidP="002D159A">
      <w:pPr>
        <w:jc w:val="center"/>
        <w:rPr>
          <w:rFonts w:ascii="Arial Narrow" w:hAnsi="Arial Narrow" w:cs="Arial"/>
          <w:b/>
        </w:rPr>
      </w:pPr>
      <w:r>
        <w:rPr>
          <w:noProof/>
          <w:color w:val="000080"/>
          <w:lang w:val="en-ZA" w:eastAsia="en-ZA"/>
        </w:rPr>
        <w:drawing>
          <wp:inline distT="0" distB="0" distL="0" distR="0" wp14:anchorId="07101879" wp14:editId="0F8782DF">
            <wp:extent cx="895350" cy="1009650"/>
            <wp:effectExtent l="0" t="0" r="0" b="0"/>
            <wp:docPr id="2421" name="Picture 2421" descr="cid:image001.jpg@01CE8943.C1B6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8943.C1B631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644C8" w14:textId="51DADF56" w:rsidR="002D159A" w:rsidRDefault="002D159A" w:rsidP="002D159A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NEWCASTLE MUNICIPALITY</w:t>
      </w:r>
    </w:p>
    <w:p w14:paraId="36398D17" w14:textId="71F3B518" w:rsidR="002D159A" w:rsidRDefault="002D159A" w:rsidP="002D159A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VACANCIES</w:t>
      </w:r>
    </w:p>
    <w:p w14:paraId="2D773C7A" w14:textId="408C519D" w:rsidR="002D159A" w:rsidRDefault="002D159A" w:rsidP="002D159A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CS31/2021</w:t>
      </w:r>
    </w:p>
    <w:p w14:paraId="58E67C6D" w14:textId="77777777" w:rsidR="002D159A" w:rsidRDefault="002D159A" w:rsidP="002D159A">
      <w:pPr>
        <w:jc w:val="both"/>
        <w:rPr>
          <w:rFonts w:ascii="Arial Narrow" w:hAnsi="Arial Narrow" w:cs="Arial"/>
          <w:sz w:val="20"/>
          <w:szCs w:val="20"/>
        </w:rPr>
      </w:pPr>
    </w:p>
    <w:p w14:paraId="1D404FF8" w14:textId="77777777" w:rsidR="002D159A" w:rsidRDefault="002D159A" w:rsidP="002D159A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The following vacancies exist in the department as mentioned </w:t>
      </w:r>
      <w:proofErr w:type="gramStart"/>
      <w:r>
        <w:rPr>
          <w:rFonts w:ascii="Arial Narrow" w:hAnsi="Arial Narrow" w:cs="Arial"/>
          <w:sz w:val="20"/>
          <w:szCs w:val="20"/>
        </w:rPr>
        <w:t>hereunder :</w:t>
      </w:r>
      <w:proofErr w:type="gramEnd"/>
      <w:r>
        <w:rPr>
          <w:rFonts w:ascii="Arial Narrow" w:hAnsi="Arial Narrow" w:cs="Arial"/>
          <w:sz w:val="20"/>
          <w:szCs w:val="20"/>
        </w:rPr>
        <w:t>-</w:t>
      </w:r>
    </w:p>
    <w:p w14:paraId="4748A5ED" w14:textId="77777777" w:rsidR="002D159A" w:rsidRDefault="002D159A" w:rsidP="002D159A">
      <w:pPr>
        <w:rPr>
          <w:rFonts w:ascii="Arial Narrow" w:hAnsi="Arial Narrow" w:cs="Arial"/>
          <w:sz w:val="20"/>
          <w:szCs w:val="20"/>
        </w:rPr>
      </w:pPr>
    </w:p>
    <w:p w14:paraId="49123DDA" w14:textId="77777777" w:rsidR="002D159A" w:rsidRDefault="002D159A" w:rsidP="002D159A">
      <w:pPr>
        <w:tabs>
          <w:tab w:val="left" w:pos="48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DEPARTMENT : COMMUNITY  SERVICES</w:t>
      </w:r>
    </w:p>
    <w:p w14:paraId="5BDBBC58" w14:textId="77777777" w:rsidR="002D159A" w:rsidRDefault="002D159A" w:rsidP="002D159A">
      <w:pPr>
        <w:tabs>
          <w:tab w:val="left" w:pos="720"/>
        </w:tabs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2D159A" w14:paraId="14C98082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683E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D80E" w14:textId="77777777" w:rsidR="002D159A" w:rsidRDefault="002D15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MANAGER : WASTE : POST ID : COMM1410</w:t>
            </w:r>
          </w:p>
        </w:tc>
      </w:tr>
      <w:tr w:rsidR="002D159A" w14:paraId="7B1D1E83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B29A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Remuneration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7A56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R617 551,45 per annum (Task Grade 16)</w:t>
            </w:r>
          </w:p>
        </w:tc>
      </w:tr>
      <w:tr w:rsidR="002D159A" w14:paraId="6A86481D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8FA9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Qualifications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1AD6" w14:textId="77777777" w:rsidR="002D159A" w:rsidRDefault="002D159A" w:rsidP="00BE0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Matric (Grade 12)</w:t>
            </w:r>
          </w:p>
          <w:p w14:paraId="033E78C9" w14:textId="77777777" w:rsidR="002D159A" w:rsidRDefault="002D159A" w:rsidP="00BE0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National Diploma or Degree in Environmental Health, Waste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Management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or related field</w:t>
            </w:r>
          </w:p>
          <w:p w14:paraId="0EAC5FDC" w14:textId="77777777" w:rsidR="002D159A" w:rsidRDefault="002D159A" w:rsidP="00BE0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Computer Literacy (MS Office)</w:t>
            </w:r>
          </w:p>
          <w:p w14:paraId="05E62E2E" w14:textId="77777777" w:rsidR="002D159A" w:rsidRDefault="002D159A" w:rsidP="00BE0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Valid Driver’s license (Code EB)</w:t>
            </w:r>
          </w:p>
        </w:tc>
      </w:tr>
      <w:tr w:rsidR="002D159A" w14:paraId="7E4CE21C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8396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DF6C" w14:textId="77777777" w:rsidR="002D159A" w:rsidRDefault="002D159A" w:rsidP="00BE0FC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years’ supervisory experience in Waste Management field</w:t>
            </w:r>
          </w:p>
        </w:tc>
      </w:tr>
      <w:tr w:rsidR="002D159A" w14:paraId="1FB95E20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4EFF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831A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Functional control, planning and co-ordination of the solid waste function</w:t>
            </w:r>
          </w:p>
          <w:p w14:paraId="234C3697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Ensuring productivity and performance</w:t>
            </w:r>
          </w:p>
          <w:p w14:paraId="3DD716E6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Technical Functions including preparing of relevant specification</w:t>
            </w:r>
          </w:p>
          <w:p w14:paraId="7F963970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Maintaining operational efficiency</w:t>
            </w:r>
          </w:p>
          <w:p w14:paraId="41266D42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Co-Ordinate Administration function</w:t>
            </w:r>
          </w:p>
          <w:p w14:paraId="7A3A4248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Relevant reporting in terms of performance</w:t>
            </w:r>
          </w:p>
          <w:p w14:paraId="280DC509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Implementing and updating operational procedures</w:t>
            </w:r>
          </w:p>
          <w:p w14:paraId="334CADEE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Managing the Education and Awareness function </w:t>
            </w:r>
          </w:p>
        </w:tc>
      </w:tr>
    </w:tbl>
    <w:p w14:paraId="6C3CB6B1" w14:textId="77777777" w:rsidR="002D159A" w:rsidRDefault="002D159A" w:rsidP="002D159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2D159A" w14:paraId="4EB19FEA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A134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404C" w14:textId="77777777" w:rsidR="002D159A" w:rsidRDefault="002D15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CHIEF FIRE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OFFICER :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POST ID : COMM300</w:t>
            </w:r>
          </w:p>
        </w:tc>
      </w:tr>
      <w:tr w:rsidR="002D159A" w14:paraId="2ED60E03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BB0A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Remuneration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18BF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R617 551,45 per annum (Task Grade 16)</w:t>
            </w:r>
          </w:p>
        </w:tc>
      </w:tr>
      <w:tr w:rsidR="002D159A" w14:paraId="497B49AC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4C86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Qualifications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9CCE" w14:textId="77777777" w:rsidR="002D159A" w:rsidRDefault="002D159A" w:rsidP="00BE0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Matric (Grade 12)</w:t>
            </w:r>
          </w:p>
          <w:p w14:paraId="5384426F" w14:textId="77777777" w:rsidR="002D159A" w:rsidRDefault="002D159A" w:rsidP="00BE0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Higher Diploma in Fire Technology (SAESI) or (NQF 6)</w:t>
            </w:r>
          </w:p>
          <w:p w14:paraId="13F56DA0" w14:textId="77777777" w:rsidR="002D159A" w:rsidRDefault="002D159A" w:rsidP="00BE0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Code EC Driver’s license </w:t>
            </w:r>
          </w:p>
        </w:tc>
      </w:tr>
      <w:tr w:rsidR="002D159A" w14:paraId="04E4C4ED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2E51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A34E" w14:textId="77777777" w:rsidR="002D159A" w:rsidRDefault="002D159A" w:rsidP="00BE0FC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years’ working experience in related field</w:t>
            </w:r>
          </w:p>
        </w:tc>
      </w:tr>
      <w:tr w:rsidR="002D159A" w14:paraId="56EAAB8D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668D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20BE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Communicating with Director: Community Safety on specific Key Performance Areas (Fire Prevention, Rescue Services, Training etc.)</w:t>
            </w:r>
          </w:p>
          <w:p w14:paraId="1E8ED39F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Analyzing service delivery trends and capacity in preparation of capital and operational estimates</w:t>
            </w:r>
          </w:p>
          <w:p w14:paraId="68592FE2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Reporting on implementation outcomes with regards to project related interventions and work in progress</w:t>
            </w:r>
          </w:p>
          <w:p w14:paraId="408EE8FD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Defining / adjusting the role boundaries, workflow processes and job design</w:t>
            </w:r>
          </w:p>
          <w:p w14:paraId="458CFD5D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Determining staffing levels and preparing motivations for the filling of vacancies</w:t>
            </w:r>
          </w:p>
          <w:p w14:paraId="4CE0AF40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Participate in the recruitment and selection process</w:t>
            </w:r>
          </w:p>
          <w:p w14:paraId="62B01B9D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Conducting appraisals to measure performance against agreed objectives</w:t>
            </w:r>
          </w:p>
          <w:p w14:paraId="19204F6C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Communicating to personnel through verbal and written mediums</w:t>
            </w:r>
          </w:p>
          <w:p w14:paraId="07939F9B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Inspecting work sites and/ or conducting observations of work sequences</w:t>
            </w:r>
          </w:p>
          <w:p w14:paraId="455EA7B8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Discussing and/ or investigating workplace accidents / incidents</w:t>
            </w:r>
          </w:p>
          <w:p w14:paraId="5B551057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Evaluating the operating functionality and condition of vehicles,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plant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and equipment</w:t>
            </w:r>
          </w:p>
          <w:p w14:paraId="6960B2EB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Monitoring the implementation of fire prevention policies</w:t>
            </w:r>
          </w:p>
          <w:p w14:paraId="3DBCCEFE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Providing guidelines on application of fire protocols</w:t>
            </w:r>
          </w:p>
          <w:p w14:paraId="0F5DB626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Assessing the quality and standard of fire plans and evacuation procedures</w:t>
            </w:r>
          </w:p>
          <w:p w14:paraId="19219B69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Monitoring the maintenance and usage of fire systems and evacuation procedures</w:t>
            </w:r>
          </w:p>
          <w:p w14:paraId="3953C930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Co-ordinating fore training for staff as necessary</w:t>
            </w:r>
          </w:p>
          <w:p w14:paraId="5E59F932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Conducting and assessing Fire Awareness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Programmes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for the Newcastle community</w:t>
            </w:r>
          </w:p>
          <w:p w14:paraId="3CB9ED4C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Preparing reports on al investigations and crimes falling within the ambit of the fire functionality</w:t>
            </w:r>
          </w:p>
          <w:p w14:paraId="43D1594C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Controlling Budget allocations</w:t>
            </w:r>
          </w:p>
          <w:p w14:paraId="515B8689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Completing instructional / operational documentation</w:t>
            </w:r>
          </w:p>
          <w:p w14:paraId="3F450C03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Compiling investigational reports and / or responses to correspondences and queries</w:t>
            </w:r>
          </w:p>
        </w:tc>
      </w:tr>
    </w:tbl>
    <w:p w14:paraId="4C9D6CEB" w14:textId="77777777" w:rsidR="002D159A" w:rsidRDefault="002D159A" w:rsidP="002D159A">
      <w:pPr>
        <w:tabs>
          <w:tab w:val="left" w:pos="720"/>
        </w:tabs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2D159A" w14:paraId="3D761F3D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4711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2CE6" w14:textId="77777777" w:rsidR="002D159A" w:rsidRDefault="002D15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TRACTOR DRIVERS (X8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) :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POST ID : COMM851, COMM855, COMM859, COMM861, COMM865, COMM867, COMM873 &amp; COMM875</w:t>
            </w:r>
          </w:p>
        </w:tc>
      </w:tr>
      <w:tr w:rsidR="002D159A" w14:paraId="0C91A9BF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3D06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Remuneration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1587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R188 679,01 per annum (Task Grade 7)</w:t>
            </w:r>
          </w:p>
        </w:tc>
      </w:tr>
      <w:tr w:rsidR="002D159A" w14:paraId="32B8F864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C5B9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Qualifications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3309" w14:textId="77777777" w:rsidR="002D159A" w:rsidRDefault="002D159A" w:rsidP="00BE0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NQF 1 (Abet Level 4) qualification</w:t>
            </w:r>
          </w:p>
          <w:p w14:paraId="5619982A" w14:textId="77777777" w:rsidR="002D159A" w:rsidRDefault="002D159A" w:rsidP="00BE0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Code B Driver’s license &amp; PDP</w:t>
            </w:r>
          </w:p>
          <w:p w14:paraId="2EEF706E" w14:textId="77777777" w:rsidR="002D159A" w:rsidRDefault="002D159A" w:rsidP="00BE0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 physically and mentally fit</w:t>
            </w:r>
          </w:p>
        </w:tc>
      </w:tr>
      <w:tr w:rsidR="002D159A" w14:paraId="75ED6C75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D24A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6966" w14:textId="77777777" w:rsidR="002D159A" w:rsidRDefault="002D159A" w:rsidP="00BE0FC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years’ experience </w:t>
            </w:r>
          </w:p>
        </w:tc>
      </w:tr>
      <w:tr w:rsidR="002D159A" w14:paraId="3A5F26A4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AED4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CB43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Commencing with assembly / disassembling sequences associated with trailers or specific specialized equipment</w:t>
            </w:r>
          </w:p>
          <w:p w14:paraId="397BB7C9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Inspecting safety devices, controls, lubricant levels etc. on vehicles and reports defects</w:t>
            </w:r>
          </w:p>
          <w:p w14:paraId="5A4669F7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Mowing open spaces,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sidewalks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and sports facilities</w:t>
            </w:r>
          </w:p>
          <w:p w14:paraId="5A5C21AA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Ploughing, rotating, harrowing, gras planting</w:t>
            </w:r>
          </w:p>
          <w:p w14:paraId="1B84570B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Watering of trees and flowers / plants</w:t>
            </w:r>
          </w:p>
          <w:p w14:paraId="3F0C0422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Application of chemicals and fertilizers</w:t>
            </w:r>
          </w:p>
          <w:p w14:paraId="4B075C99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 Winter – assist with general horticultural and cemetery duties</w:t>
            </w:r>
          </w:p>
          <w:p w14:paraId="74784806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Any other tasks allocated by the immediate superior</w:t>
            </w:r>
          </w:p>
          <w:p w14:paraId="45700457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Clearing of field and hazardous instruments before cutting grass</w:t>
            </w:r>
          </w:p>
          <w:p w14:paraId="756368AD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Filling daily vehicle inspection sheet</w:t>
            </w:r>
          </w:p>
          <w:p w14:paraId="01B3A458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Completion of log sheets</w:t>
            </w:r>
          </w:p>
          <w:p w14:paraId="63B4823B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Any other duties required during the winter season.</w:t>
            </w:r>
          </w:p>
          <w:p w14:paraId="1EF50F78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Any other delegated duty as given by the immediate supervisor.</w:t>
            </w:r>
          </w:p>
        </w:tc>
      </w:tr>
    </w:tbl>
    <w:p w14:paraId="1E4D6EB8" w14:textId="77777777" w:rsidR="002D159A" w:rsidRDefault="002D159A" w:rsidP="002D159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2D159A" w14:paraId="60FE326E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5C9E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E6B9" w14:textId="77777777" w:rsidR="002D159A" w:rsidRDefault="002D15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SMALL MACHINE OPERATORS (X8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) :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POST ID : COMM904, COMM906, COMM940, COMM945, COMM946, COMM958, COMM969 &amp; COMM979</w:t>
            </w:r>
          </w:p>
        </w:tc>
      </w:tr>
      <w:tr w:rsidR="002D159A" w14:paraId="7D4859C3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7D1B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Remuneration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31CC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R188 679,01 per annum (Task Grade 7)</w:t>
            </w:r>
          </w:p>
        </w:tc>
      </w:tr>
      <w:tr w:rsidR="002D159A" w14:paraId="7F3CB5B7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9B61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Qualifications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B6B8" w14:textId="77777777" w:rsidR="002D159A" w:rsidRDefault="002D159A" w:rsidP="00BE0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Grade 7</w:t>
            </w:r>
          </w:p>
          <w:p w14:paraId="1C37B2EC" w14:textId="77777777" w:rsidR="002D159A" w:rsidRDefault="002D159A" w:rsidP="00BE0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NQF Level 1</w:t>
            </w:r>
          </w:p>
          <w:p w14:paraId="1FD7C7CD" w14:textId="77777777" w:rsidR="002D159A" w:rsidRDefault="002D159A" w:rsidP="00BE0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Bilingualism</w:t>
            </w:r>
          </w:p>
          <w:p w14:paraId="3418C290" w14:textId="77777777" w:rsidR="002D159A" w:rsidRDefault="002D159A" w:rsidP="00BE0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Communication Skills</w:t>
            </w:r>
          </w:p>
          <w:p w14:paraId="34ECE5E8" w14:textId="77777777" w:rsidR="002D159A" w:rsidRDefault="002D159A" w:rsidP="00BE0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 physically and mentally fit</w:t>
            </w:r>
          </w:p>
        </w:tc>
      </w:tr>
      <w:tr w:rsidR="002D159A" w14:paraId="20AF2A57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35C6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D65B" w14:textId="77777777" w:rsidR="002D159A" w:rsidRDefault="002D159A" w:rsidP="00BE0FC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years’ experience </w:t>
            </w:r>
          </w:p>
        </w:tc>
      </w:tr>
      <w:tr w:rsidR="002D159A" w14:paraId="7B8AD861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17CE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2FA0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Responsible for grass cutting on open spaces, verges, sport field and cemeteries</w:t>
            </w:r>
          </w:p>
          <w:p w14:paraId="5A4DD548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Inspecting machinery, equipment and tools used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in order to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identify defects</w:t>
            </w:r>
          </w:p>
          <w:p w14:paraId="76FC01EC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Reporting defects to supervisor</w:t>
            </w:r>
          </w:p>
          <w:p w14:paraId="3CE2A19D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Cleaning of machinery, equipment and tools using rags,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water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and air blowers</w:t>
            </w:r>
          </w:p>
          <w:p w14:paraId="5D5EC6A5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 ensure safety storing and stacking of equipment</w:t>
            </w:r>
          </w:p>
          <w:p w14:paraId="17F79424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Inspecting oil and fuel levels and adding oil and fuel as and when necessary as issued by supervisor</w:t>
            </w:r>
          </w:p>
          <w:p w14:paraId="0FFAE7A6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Field inspection before commencing cutting grass</w:t>
            </w:r>
          </w:p>
          <w:p w14:paraId="2795721F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Reporting of any incident occurring during grass cutting</w:t>
            </w:r>
          </w:p>
          <w:p w14:paraId="2B47C630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 any order duties related to grass cutting.</w:t>
            </w:r>
          </w:p>
        </w:tc>
      </w:tr>
    </w:tbl>
    <w:p w14:paraId="6BEA7990" w14:textId="77777777" w:rsidR="002D159A" w:rsidRDefault="002D159A" w:rsidP="002D159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2D159A" w14:paraId="60918CA7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7416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43B0" w14:textId="77777777" w:rsidR="002D159A" w:rsidRDefault="002D15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SEMI-SKILLED LABOURERS (X4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) :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POST ID : COMM986, COMM992, COMM1041 &amp; COMM1044 </w:t>
            </w:r>
          </w:p>
        </w:tc>
      </w:tr>
      <w:tr w:rsidR="002D159A" w14:paraId="64C04C55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DB14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Remuneration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6422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R132 192,15 per annum (Task Grade 5)</w:t>
            </w:r>
          </w:p>
        </w:tc>
      </w:tr>
      <w:tr w:rsidR="002D159A" w14:paraId="2DF85AB3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4CDE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Qualifications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C162" w14:textId="77777777" w:rsidR="002D159A" w:rsidRDefault="002D159A" w:rsidP="00BE0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NQF Level 2 qualification</w:t>
            </w:r>
          </w:p>
          <w:p w14:paraId="3999932F" w14:textId="77777777" w:rsidR="002D159A" w:rsidRDefault="002D159A" w:rsidP="00BE0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Basic numeracy and literacy required to perform the functions associated with the post</w:t>
            </w:r>
          </w:p>
          <w:p w14:paraId="53B04FF5" w14:textId="77777777" w:rsidR="002D159A" w:rsidRDefault="002D159A" w:rsidP="00BE0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 physically fit and able bodied</w:t>
            </w:r>
          </w:p>
        </w:tc>
      </w:tr>
      <w:tr w:rsidR="002D159A" w14:paraId="29FADCAA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3FB3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721E" w14:textId="77777777" w:rsidR="002D159A" w:rsidRDefault="002D159A" w:rsidP="00BE0FC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 months experience </w:t>
            </w:r>
          </w:p>
        </w:tc>
      </w:tr>
      <w:tr w:rsidR="002D159A" w14:paraId="70E56A1C" w14:textId="77777777" w:rsidTr="002D15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31AA" w14:textId="77777777" w:rsidR="002D159A" w:rsidRDefault="002D15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FA4E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Planting trees, shrubs,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groundcovers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and seedlings under the supervision of immediate superior</w:t>
            </w:r>
          </w:p>
          <w:p w14:paraId="51688157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Digging grave as and when necessary</w:t>
            </w:r>
          </w:p>
          <w:p w14:paraId="3136BBF3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Erecting and repairing fences on municipal property</w:t>
            </w:r>
          </w:p>
          <w:p w14:paraId="1BD52ED9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 with pruning trees</w:t>
            </w:r>
          </w:p>
          <w:p w14:paraId="5C72FEF1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Providing general assistance during construction activities e.g. Plumbing, paving and painting</w:t>
            </w:r>
          </w:p>
          <w:p w14:paraId="42AB41A9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Assisting with the spraying of herbicides</w:t>
            </w:r>
          </w:p>
          <w:p w14:paraId="3F02CFA1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 with the notification</w:t>
            </w:r>
          </w:p>
          <w:p w14:paraId="69E42828" w14:textId="77777777" w:rsidR="002D159A" w:rsidRDefault="002D159A" w:rsidP="00BE0FC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Performing general duties in parks and gardens e.g. Picking litter,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weeding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and watering, grass cutting and other general gardening work.</w:t>
            </w:r>
          </w:p>
        </w:tc>
      </w:tr>
    </w:tbl>
    <w:p w14:paraId="166B933B" w14:textId="77777777" w:rsidR="002D159A" w:rsidRDefault="002D159A" w:rsidP="002D159A"/>
    <w:p w14:paraId="37FBEACB" w14:textId="77777777" w:rsidR="002D159A" w:rsidRDefault="002D159A" w:rsidP="002D159A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Detailed CV’s can be placed in the box with the </w:t>
      </w:r>
      <w:proofErr w:type="gramStart"/>
      <w:r>
        <w:rPr>
          <w:rFonts w:ascii="Arial Narrow" w:hAnsi="Arial Narrow" w:cs="Arial"/>
          <w:b/>
          <w:sz w:val="20"/>
          <w:szCs w:val="20"/>
        </w:rPr>
        <w:t>Security :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Rates Hall, Tower Block, 1</w:t>
      </w:r>
      <w:r>
        <w:rPr>
          <w:rFonts w:ascii="Arial Narrow" w:hAnsi="Arial Narrow" w:cs="Arial"/>
          <w:b/>
          <w:sz w:val="20"/>
          <w:szCs w:val="20"/>
          <w:vertAlign w:val="superscript"/>
        </w:rPr>
        <w:t>st</w:t>
      </w:r>
      <w:r>
        <w:rPr>
          <w:rFonts w:ascii="Arial Narrow" w:hAnsi="Arial Narrow" w:cs="Arial"/>
          <w:b/>
          <w:sz w:val="20"/>
          <w:szCs w:val="20"/>
        </w:rPr>
        <w:t xml:space="preserve"> Floor, Murchison Street, Private Bag X6621,  NEWCASTLE,  2940.  </w:t>
      </w:r>
      <w:proofErr w:type="gramStart"/>
      <w:r>
        <w:rPr>
          <w:rFonts w:ascii="Arial Narrow" w:hAnsi="Arial Narrow" w:cs="Arial"/>
          <w:b/>
          <w:sz w:val="20"/>
          <w:szCs w:val="20"/>
        </w:rPr>
        <w:t>For  further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 information  you  may  contact  the  Director  :  Arts,  Culture  and  Amenities : Ms. TM Mjilo at 034 – 328 7759.</w:t>
      </w:r>
    </w:p>
    <w:p w14:paraId="566B359A" w14:textId="77777777" w:rsidR="002D159A" w:rsidRDefault="002D159A" w:rsidP="002D159A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sz w:val="20"/>
          <w:szCs w:val="20"/>
        </w:rPr>
      </w:pPr>
    </w:p>
    <w:p w14:paraId="69F43633" w14:textId="77777777" w:rsidR="002D159A" w:rsidRDefault="002D159A" w:rsidP="002D159A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sz w:val="20"/>
          <w:szCs w:val="20"/>
        </w:rPr>
      </w:pPr>
    </w:p>
    <w:p w14:paraId="58D039E3" w14:textId="77777777" w:rsidR="002D159A" w:rsidRDefault="002D159A" w:rsidP="002D159A">
      <w:pPr>
        <w:numPr>
          <w:ilvl w:val="0"/>
          <w:numId w:val="5"/>
        </w:numPr>
        <w:tabs>
          <w:tab w:val="left" w:pos="360"/>
          <w:tab w:val="left" w:pos="48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Canvassing for appointment will automatically disqualify an applicant.</w:t>
      </w:r>
    </w:p>
    <w:p w14:paraId="4749A0DE" w14:textId="77777777" w:rsidR="002D159A" w:rsidRDefault="002D159A" w:rsidP="002D159A">
      <w:pPr>
        <w:numPr>
          <w:ilvl w:val="0"/>
          <w:numId w:val="5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If no reply to your application has been received within 60 days of the closing date, you should consider your application as being unsuccessful.</w:t>
      </w:r>
    </w:p>
    <w:p w14:paraId="6EAD3199" w14:textId="77777777" w:rsidR="002D159A" w:rsidRDefault="002D159A" w:rsidP="002D159A">
      <w:pPr>
        <w:numPr>
          <w:ilvl w:val="0"/>
          <w:numId w:val="5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The </w:t>
      </w:r>
      <w:proofErr w:type="gramStart"/>
      <w:r>
        <w:rPr>
          <w:rFonts w:ascii="Arial Narrow" w:hAnsi="Arial Narrow" w:cs="Arial"/>
          <w:sz w:val="20"/>
          <w:szCs w:val="20"/>
        </w:rPr>
        <w:t>Directorate :</w:t>
      </w:r>
      <w:proofErr w:type="gramEnd"/>
      <w:r>
        <w:rPr>
          <w:rFonts w:ascii="Arial Narrow" w:hAnsi="Arial Narrow" w:cs="Arial"/>
          <w:sz w:val="20"/>
          <w:szCs w:val="20"/>
        </w:rPr>
        <w:t xml:space="preserve"> Human Resources will not accept responsibility for information not mentioned in applications.</w:t>
      </w:r>
    </w:p>
    <w:p w14:paraId="0554A954" w14:textId="77777777" w:rsidR="002D159A" w:rsidRDefault="002D159A" w:rsidP="002D159A">
      <w:pPr>
        <w:numPr>
          <w:ilvl w:val="0"/>
          <w:numId w:val="5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sz w:val="20"/>
          <w:szCs w:val="20"/>
        </w:rPr>
        <w:t xml:space="preserve"> late applications will be accepted.</w:t>
      </w:r>
    </w:p>
    <w:p w14:paraId="1BF0C0FA" w14:textId="77777777" w:rsidR="002D159A" w:rsidRDefault="002D159A" w:rsidP="002D159A">
      <w:pPr>
        <w:numPr>
          <w:ilvl w:val="0"/>
          <w:numId w:val="5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sz w:val="20"/>
          <w:szCs w:val="20"/>
        </w:rPr>
        <w:t xml:space="preserve"> e-mails or faxes will be accepted.</w:t>
      </w:r>
    </w:p>
    <w:p w14:paraId="7E27F8E7" w14:textId="77777777" w:rsidR="002D159A" w:rsidRDefault="002D159A" w:rsidP="002D159A">
      <w:pPr>
        <w:numPr>
          <w:ilvl w:val="0"/>
          <w:numId w:val="5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Directorate: Human Resources will not be held responsible for lost applications unless proof of submission can be supplied.</w:t>
      </w:r>
    </w:p>
    <w:p w14:paraId="5E84BE10" w14:textId="77777777" w:rsidR="002D159A" w:rsidRDefault="002D159A" w:rsidP="002D159A">
      <w:pPr>
        <w:numPr>
          <w:ilvl w:val="0"/>
          <w:numId w:val="5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All applicants may be required to undergo a proficiency test.</w:t>
      </w:r>
    </w:p>
    <w:p w14:paraId="257C474D" w14:textId="77777777" w:rsidR="002D159A" w:rsidRDefault="002D159A" w:rsidP="002D159A">
      <w:pPr>
        <w:numPr>
          <w:ilvl w:val="0"/>
          <w:numId w:val="5"/>
        </w:numPr>
        <w:tabs>
          <w:tab w:val="clear" w:pos="720"/>
          <w:tab w:val="num" w:pos="360"/>
          <w:tab w:val="left" w:pos="108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applications shall be considered without certified copies of the original documents of qualifications.</w:t>
      </w:r>
    </w:p>
    <w:p w14:paraId="2BC8267F" w14:textId="77777777" w:rsidR="002D159A" w:rsidRDefault="002D159A" w:rsidP="002D159A">
      <w:pPr>
        <w:numPr>
          <w:ilvl w:val="0"/>
          <w:numId w:val="5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Newcastle Municipality adheres to the provisions as contained in the Employment Equity Act to ensure representativity through the process of affirmative action.</w:t>
      </w:r>
    </w:p>
    <w:p w14:paraId="3879A197" w14:textId="77777777" w:rsidR="002D159A" w:rsidRDefault="002D159A" w:rsidP="002D159A">
      <w:pPr>
        <w:numPr>
          <w:ilvl w:val="0"/>
          <w:numId w:val="5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It  would</w:t>
      </w:r>
      <w:proofErr w:type="gramEnd"/>
      <w:r>
        <w:rPr>
          <w:rFonts w:ascii="Arial Narrow" w:hAnsi="Arial Narrow" w:cs="Arial"/>
          <w:sz w:val="20"/>
          <w:szCs w:val="20"/>
        </w:rPr>
        <w:t xml:space="preserve">  be  expected  of  candidates  to  be  subjected  to thorough evaluations and that previous and current employers </w:t>
      </w:r>
    </w:p>
    <w:p w14:paraId="2D38F453" w14:textId="77777777" w:rsidR="002D159A" w:rsidRDefault="002D159A" w:rsidP="002D159A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and references will be contacted. Verifications will be done on his / her qualifications, criminal and credit records.</w:t>
      </w:r>
    </w:p>
    <w:p w14:paraId="7D01DF27" w14:textId="77777777" w:rsidR="002D159A" w:rsidRDefault="002D159A" w:rsidP="002D159A">
      <w:pPr>
        <w:numPr>
          <w:ilvl w:val="0"/>
          <w:numId w:val="5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Applicants </w:t>
      </w:r>
      <w:proofErr w:type="gramStart"/>
      <w:r>
        <w:rPr>
          <w:rFonts w:ascii="Arial Narrow" w:hAnsi="Arial Narrow" w:cs="Arial"/>
          <w:sz w:val="20"/>
          <w:szCs w:val="20"/>
        </w:rPr>
        <w:t>must  have</w:t>
      </w:r>
      <w:proofErr w:type="gramEnd"/>
      <w:r>
        <w:rPr>
          <w:rFonts w:ascii="Arial Narrow" w:hAnsi="Arial Narrow" w:cs="Arial"/>
          <w:sz w:val="20"/>
          <w:szCs w:val="20"/>
        </w:rPr>
        <w:t xml:space="preserve">  no  criminal  record  or  pending  criminal/departmental or civil cases. The candidate will be required to</w:t>
      </w:r>
    </w:p>
    <w:p w14:paraId="4BDAD48D" w14:textId="77777777" w:rsidR="002D159A" w:rsidRDefault="002D159A" w:rsidP="002D159A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disclose all financial interest and will be subjected to competency assessment.</w:t>
      </w:r>
    </w:p>
    <w:p w14:paraId="251908F4" w14:textId="77777777" w:rsidR="002D159A" w:rsidRDefault="002D159A" w:rsidP="002D159A">
      <w:pPr>
        <w:numPr>
          <w:ilvl w:val="0"/>
          <w:numId w:val="5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Applicants will be subjected to a vetting process which will include security screening and fingerprint verification.</w:t>
      </w:r>
    </w:p>
    <w:p w14:paraId="4C79496A" w14:textId="77777777" w:rsidR="002D159A" w:rsidRDefault="002D159A" w:rsidP="002D159A">
      <w:pPr>
        <w:numPr>
          <w:ilvl w:val="0"/>
          <w:numId w:val="5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Applicants should be a South African citizen or permanent resident.  </w:t>
      </w:r>
    </w:p>
    <w:p w14:paraId="64023A01" w14:textId="77777777" w:rsidR="002D159A" w:rsidRDefault="002D159A" w:rsidP="002D159A">
      <w:pPr>
        <w:numPr>
          <w:ilvl w:val="0"/>
          <w:numId w:val="5"/>
        </w:numPr>
        <w:tabs>
          <w:tab w:val="clear" w:pos="720"/>
          <w:tab w:val="num" w:pos="0"/>
          <w:tab w:val="left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SHOULD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the candidate be successful in the interview and thereafter decline the offer, such candidate will be liable for all costs incurred to have the position re-advertised.</w:t>
      </w:r>
    </w:p>
    <w:p w14:paraId="447811AE" w14:textId="77777777" w:rsidR="002D159A" w:rsidRDefault="002D159A" w:rsidP="002D159A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</w:p>
    <w:p w14:paraId="4D4B0778" w14:textId="77777777" w:rsidR="002D159A" w:rsidRDefault="002D159A" w:rsidP="002D159A">
      <w:pPr>
        <w:ind w:left="2160" w:firstLine="720"/>
        <w:rPr>
          <w:rFonts w:ascii="Arial Narrow" w:hAnsi="Arial Narrow" w:cs="Arial"/>
          <w:b/>
          <w:sz w:val="20"/>
          <w:szCs w:val="20"/>
        </w:rPr>
      </w:pPr>
    </w:p>
    <w:p w14:paraId="526A5677" w14:textId="77777777" w:rsidR="002D159A" w:rsidRDefault="002D159A" w:rsidP="002D159A">
      <w:pPr>
        <w:ind w:left="2160" w:firstLine="72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CLOSING </w:t>
      </w:r>
      <w:proofErr w:type="gramStart"/>
      <w:r>
        <w:rPr>
          <w:rFonts w:ascii="Arial Narrow" w:hAnsi="Arial Narrow" w:cs="Arial"/>
          <w:b/>
          <w:sz w:val="28"/>
          <w:szCs w:val="28"/>
        </w:rPr>
        <w:t>DATE :</w:t>
      </w:r>
      <w:proofErr w:type="gramEnd"/>
      <w:r>
        <w:rPr>
          <w:rFonts w:ascii="Arial Narrow" w:hAnsi="Arial Narrow" w:cs="Arial"/>
          <w:b/>
          <w:sz w:val="28"/>
          <w:szCs w:val="28"/>
        </w:rPr>
        <w:t xml:space="preserve"> 16 JULY 2021 </w:t>
      </w:r>
    </w:p>
    <w:p w14:paraId="54840532" w14:textId="77777777" w:rsidR="002D159A" w:rsidRDefault="002D159A" w:rsidP="002D159A"/>
    <w:p w14:paraId="0B683EAC" w14:textId="77777777" w:rsidR="003D1CBD" w:rsidRDefault="003D1CBD"/>
    <w:sectPr w:rsidR="003D1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4A2"/>
    <w:multiLevelType w:val="hybridMultilevel"/>
    <w:tmpl w:val="BAD8A4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6A80"/>
    <w:multiLevelType w:val="hybridMultilevel"/>
    <w:tmpl w:val="DB644E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036C3"/>
    <w:multiLevelType w:val="hybridMultilevel"/>
    <w:tmpl w:val="24D8EC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B4F3B"/>
    <w:multiLevelType w:val="hybridMultilevel"/>
    <w:tmpl w:val="BE2C41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94113"/>
    <w:multiLevelType w:val="hybridMultilevel"/>
    <w:tmpl w:val="9D02BF94"/>
    <w:lvl w:ilvl="0" w:tplc="EB62CD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9A"/>
    <w:rsid w:val="002D159A"/>
    <w:rsid w:val="003D1CBD"/>
    <w:rsid w:val="00733EEE"/>
    <w:rsid w:val="009C753F"/>
    <w:rsid w:val="00C5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D19143"/>
  <w15:chartTrackingRefBased/>
  <w15:docId w15:val="{C25AC676-89D5-44F4-9BB0-8771D455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9A"/>
    <w:pPr>
      <w:ind w:left="720"/>
      <w:contextualSpacing/>
    </w:pPr>
  </w:style>
  <w:style w:type="table" w:styleId="TableGrid">
    <w:name w:val="Table Grid"/>
    <w:basedOn w:val="TableNormal"/>
    <w:uiPriority w:val="39"/>
    <w:rsid w:val="002D15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E003.B57EFD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Ansie Taljaard</dc:creator>
  <cp:keywords/>
  <dc:description/>
  <cp:lastModifiedBy>Ansie Taljaard</cp:lastModifiedBy>
  <cp:revision>3</cp:revision>
  <dcterms:created xsi:type="dcterms:W3CDTF">2021-07-02T05:38:00Z</dcterms:created>
  <dcterms:modified xsi:type="dcterms:W3CDTF">2021-07-02T06:15:00Z</dcterms:modified>
</cp:coreProperties>
</file>