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E49D8" w14:textId="1BCAED0F" w:rsidR="00841423" w:rsidRDefault="00841423" w:rsidP="00841423">
      <w:pPr>
        <w:jc w:val="center"/>
        <w:rPr>
          <w:rFonts w:ascii="Arial Narrow" w:hAnsi="Arial Narrow" w:cs="Arial"/>
          <w:b/>
        </w:rPr>
      </w:pPr>
      <w:r>
        <w:rPr>
          <w:noProof/>
          <w:color w:val="000080"/>
          <w:lang w:val="en-ZA" w:eastAsia="en-ZA"/>
        </w:rPr>
        <w:drawing>
          <wp:inline distT="0" distB="0" distL="0" distR="0" wp14:anchorId="536A7599" wp14:editId="7109B0A7">
            <wp:extent cx="8953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3C673" w14:textId="77777777" w:rsidR="00841423" w:rsidRDefault="00841423" w:rsidP="00841423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NEWCASTLE MUNICIPALITY</w:t>
      </w:r>
    </w:p>
    <w:p w14:paraId="5F710197" w14:textId="399E23B3" w:rsidR="00841423" w:rsidRDefault="00841423" w:rsidP="00841423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VACANCIES</w:t>
      </w:r>
    </w:p>
    <w:p w14:paraId="02CC5E2D" w14:textId="5A37B2A5" w:rsidR="009944B3" w:rsidRDefault="009944B3" w:rsidP="00841423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CS24/2021</w:t>
      </w:r>
    </w:p>
    <w:p w14:paraId="0D56F991" w14:textId="77777777" w:rsidR="00841423" w:rsidRDefault="00841423" w:rsidP="00841423">
      <w:pPr>
        <w:jc w:val="both"/>
        <w:rPr>
          <w:rFonts w:ascii="Arial Narrow" w:hAnsi="Arial Narrow" w:cs="Arial"/>
          <w:sz w:val="20"/>
          <w:szCs w:val="20"/>
        </w:rPr>
      </w:pPr>
    </w:p>
    <w:p w14:paraId="5CB0DEE1" w14:textId="77777777" w:rsidR="00841423" w:rsidRDefault="00841423" w:rsidP="00841423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The following vacancies exist in the department as mentioned </w:t>
      </w:r>
      <w:proofErr w:type="gramStart"/>
      <w:r>
        <w:rPr>
          <w:rFonts w:ascii="Arial Narrow" w:hAnsi="Arial Narrow" w:cs="Arial"/>
          <w:sz w:val="20"/>
          <w:szCs w:val="20"/>
        </w:rPr>
        <w:t>hereunder :</w:t>
      </w:r>
      <w:proofErr w:type="gramEnd"/>
      <w:r>
        <w:rPr>
          <w:rFonts w:ascii="Arial Narrow" w:hAnsi="Arial Narrow" w:cs="Arial"/>
          <w:sz w:val="20"/>
          <w:szCs w:val="20"/>
        </w:rPr>
        <w:t>-</w:t>
      </w:r>
    </w:p>
    <w:p w14:paraId="08634837" w14:textId="77777777" w:rsidR="00841423" w:rsidRDefault="00841423" w:rsidP="00841423">
      <w:pPr>
        <w:rPr>
          <w:rFonts w:ascii="Arial Narrow" w:hAnsi="Arial Narrow" w:cs="Arial"/>
          <w:sz w:val="20"/>
          <w:szCs w:val="20"/>
        </w:rPr>
      </w:pPr>
    </w:p>
    <w:p w14:paraId="63D61DBA" w14:textId="0CD79064" w:rsidR="00841423" w:rsidRDefault="00841423" w:rsidP="00841423">
      <w:pPr>
        <w:tabs>
          <w:tab w:val="left" w:pos="48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  <w:u w:val="single"/>
        </w:rPr>
        <w:t>DEPARTMENT :</w:t>
      </w:r>
      <w:proofErr w:type="gramEnd"/>
      <w:r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500ABA">
        <w:rPr>
          <w:rFonts w:ascii="Arial Narrow" w:hAnsi="Arial Narrow" w:cs="Arial"/>
          <w:b/>
          <w:sz w:val="20"/>
          <w:szCs w:val="20"/>
          <w:u w:val="single"/>
        </w:rPr>
        <w:t>TECHNICAL SERVICES</w:t>
      </w:r>
    </w:p>
    <w:p w14:paraId="283F47CE" w14:textId="77777777" w:rsidR="00841423" w:rsidRDefault="00841423" w:rsidP="00841423">
      <w:pPr>
        <w:tabs>
          <w:tab w:val="left" w:pos="72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841423" w14:paraId="214D1E41" w14:textId="77777777" w:rsidTr="008414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7E82" w14:textId="77777777" w:rsidR="00841423" w:rsidRDefault="008414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FE71" w14:textId="37072427" w:rsidR="00841423" w:rsidRDefault="00500AB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MANAGER :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PMU</w:t>
            </w:r>
            <w:r w:rsidR="00841423">
              <w:rPr>
                <w:rFonts w:ascii="Arial Narrow" w:hAnsi="Arial Narrow"/>
                <w:b/>
                <w:sz w:val="20"/>
                <w:szCs w:val="20"/>
              </w:rPr>
              <w:t xml:space="preserve"> : POST ID : </w:t>
            </w:r>
            <w:r>
              <w:rPr>
                <w:rFonts w:ascii="Arial Narrow" w:hAnsi="Arial Narrow"/>
                <w:b/>
                <w:sz w:val="20"/>
                <w:szCs w:val="20"/>
              </w:rPr>
              <w:t>TS575</w:t>
            </w:r>
          </w:p>
        </w:tc>
      </w:tr>
      <w:tr w:rsidR="00841423" w14:paraId="4A58DF9F" w14:textId="77777777" w:rsidTr="008414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57FD" w14:textId="77777777" w:rsidR="00841423" w:rsidRDefault="008414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Remuneration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5D7A" w14:textId="319DFA0D" w:rsidR="00841423" w:rsidRDefault="008414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8E1790">
              <w:rPr>
                <w:rFonts w:ascii="Arial Narrow" w:hAnsi="Arial Narrow"/>
                <w:sz w:val="20"/>
                <w:szCs w:val="20"/>
              </w:rPr>
              <w:t xml:space="preserve">1 019 937,23 per annum (Total Cost to Council) - </w:t>
            </w:r>
            <w:r w:rsidR="008E1790" w:rsidRPr="008E1790">
              <w:rPr>
                <w:rFonts w:ascii="Arial Narrow" w:hAnsi="Arial Narrow"/>
                <w:b/>
                <w:bCs/>
                <w:sz w:val="20"/>
                <w:szCs w:val="20"/>
              </w:rPr>
              <w:t>5 Year contract</w:t>
            </w:r>
          </w:p>
        </w:tc>
      </w:tr>
      <w:tr w:rsidR="00841423" w14:paraId="2FB9865F" w14:textId="77777777" w:rsidTr="008414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A97B" w14:textId="77777777" w:rsidR="00841423" w:rsidRDefault="008414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Qualifications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3EBE" w14:textId="77777777" w:rsidR="0068128F" w:rsidRDefault="00942367" w:rsidP="009423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National Diploma / Degree in Civil / Mechanical Engineering</w:t>
            </w:r>
          </w:p>
          <w:p w14:paraId="7CDFEDF1" w14:textId="77777777" w:rsidR="00942367" w:rsidRDefault="00942367" w:rsidP="009423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Valid Code B driver’s license</w:t>
            </w:r>
          </w:p>
          <w:p w14:paraId="27EEB8FF" w14:textId="77777777" w:rsidR="00942367" w:rsidRDefault="00942367" w:rsidP="009423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Experience with communities, contract management, consultants, government and other related stakeholders in roads, storm water, bridges, housing constructions, infrastructure development and other related projects</w:t>
            </w:r>
          </w:p>
          <w:p w14:paraId="2F71AA22" w14:textId="77777777" w:rsidR="00942367" w:rsidRDefault="00942367" w:rsidP="009423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Computer literate</w:t>
            </w:r>
          </w:p>
          <w:p w14:paraId="6E683B58" w14:textId="01E09A6C" w:rsidR="00942367" w:rsidRPr="00942367" w:rsidRDefault="00942367" w:rsidP="009423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Knowledge of relevant legislations (MIG PROJECTS AND MFMP)</w:t>
            </w:r>
          </w:p>
        </w:tc>
      </w:tr>
      <w:tr w:rsidR="00841423" w14:paraId="46C0047E" w14:textId="77777777" w:rsidTr="008414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B776" w14:textId="77777777" w:rsidR="00841423" w:rsidRDefault="008414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189C" w14:textId="669EDB65" w:rsidR="00841423" w:rsidRDefault="006812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 years </w:t>
            </w:r>
            <w:r w:rsidR="00942367">
              <w:rPr>
                <w:rFonts w:ascii="Arial Narrow" w:hAnsi="Arial Narrow"/>
                <w:sz w:val="20"/>
                <w:szCs w:val="20"/>
              </w:rPr>
              <w:t>relevant experience</w:t>
            </w:r>
          </w:p>
        </w:tc>
      </w:tr>
      <w:tr w:rsidR="00841423" w14:paraId="7EB79CB1" w14:textId="77777777" w:rsidTr="008414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3E39" w14:textId="77777777" w:rsidR="00841423" w:rsidRDefault="008414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E096" w14:textId="77777777" w:rsidR="00841423" w:rsidRDefault="00500ABA" w:rsidP="003233AF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Managing,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val="en-GB"/>
              </w:rPr>
              <w:t>controlling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and monitoring the implementation of MIG projects in the municipal area within the relevant framework.</w:t>
            </w:r>
          </w:p>
          <w:p w14:paraId="06C75021" w14:textId="77777777" w:rsidR="00500ABA" w:rsidRDefault="00500ABA" w:rsidP="003233AF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Management of project quality and ensure compliance with the standard specifications.</w:t>
            </w:r>
          </w:p>
          <w:p w14:paraId="7E9F7C9F" w14:textId="77777777" w:rsidR="00500ABA" w:rsidRDefault="00500ABA" w:rsidP="003233AF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Checking and certify payment certificates in respect of all MIG projects for approval.</w:t>
            </w:r>
          </w:p>
          <w:p w14:paraId="2AD018A4" w14:textId="2B800B22" w:rsidR="00500ABA" w:rsidRDefault="00500ABA" w:rsidP="003233AF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Carrying out productive studies, develop and maintain project data for the evaluation and analysis of programme achievements.</w:t>
            </w:r>
          </w:p>
          <w:p w14:paraId="63FED552" w14:textId="77777777" w:rsidR="00500ABA" w:rsidRDefault="00500ABA" w:rsidP="003233AF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Keeping abreast with technological developments in the above.</w:t>
            </w:r>
          </w:p>
          <w:p w14:paraId="1EF1947C" w14:textId="77777777" w:rsidR="00500ABA" w:rsidRDefault="00500ABA" w:rsidP="003233AF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Analysing and aligning requirements with operating capacity and capability.</w:t>
            </w:r>
          </w:p>
          <w:p w14:paraId="3F8EFD2B" w14:textId="77777777" w:rsidR="00500ABA" w:rsidRDefault="00500ABA" w:rsidP="003233AF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Supplying of staff with job descriptions, performance indicators and whose performance was determined at least quarterly.</w:t>
            </w:r>
          </w:p>
          <w:p w14:paraId="0D68B71F" w14:textId="77777777" w:rsidR="00500ABA" w:rsidRDefault="00F979E7" w:rsidP="003233AF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Defining / adjusting the key performance indicators, job design and role boundaries of personnel against service delivery requirements.</w:t>
            </w:r>
          </w:p>
          <w:p w14:paraId="75F1311C" w14:textId="77777777" w:rsidR="00F979E7" w:rsidRDefault="00F979E7" w:rsidP="003233AF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Evaluating the capability of prospective applicants and participating in the interviewing and final selection sessions.</w:t>
            </w:r>
          </w:p>
          <w:p w14:paraId="75152254" w14:textId="371913A2" w:rsidR="00F979E7" w:rsidRDefault="00F979E7" w:rsidP="003233AF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Conducting appraisals to measure performance and objective accomplishments against agreed targets and reviewing goals and setting new objectives.</w:t>
            </w:r>
          </w:p>
          <w:p w14:paraId="4F1F4C1C" w14:textId="35FECBD0" w:rsidR="00F979E7" w:rsidRDefault="00F979E7" w:rsidP="003233AF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Identifying technical / non-technical skills gaps within the department and completes developmental plans for existing personnel with clearly defined career paths and job enrichment opportunities.</w:t>
            </w:r>
          </w:p>
        </w:tc>
      </w:tr>
    </w:tbl>
    <w:p w14:paraId="48250F52" w14:textId="77777777" w:rsidR="00841423" w:rsidRDefault="00841423" w:rsidP="00841423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841423" w14:paraId="58C7900F" w14:textId="77777777" w:rsidTr="008414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8D30" w14:textId="77777777" w:rsidR="00841423" w:rsidRDefault="008414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4074" w14:textId="7CE5770B" w:rsidR="00841423" w:rsidRPr="00942367" w:rsidRDefault="00DB32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2367">
              <w:rPr>
                <w:rFonts w:ascii="Arial Narrow" w:hAnsi="Arial Narrow"/>
                <w:b/>
                <w:sz w:val="20"/>
                <w:szCs w:val="20"/>
              </w:rPr>
              <w:t xml:space="preserve">SENIOR </w:t>
            </w:r>
            <w:proofErr w:type="gramStart"/>
            <w:r w:rsidRPr="00942367">
              <w:rPr>
                <w:rFonts w:ascii="Arial Narrow" w:hAnsi="Arial Narrow"/>
                <w:b/>
                <w:sz w:val="20"/>
                <w:szCs w:val="20"/>
              </w:rPr>
              <w:t>ACCOUNTANT :</w:t>
            </w:r>
            <w:proofErr w:type="gramEnd"/>
            <w:r w:rsidRPr="00942367">
              <w:rPr>
                <w:rFonts w:ascii="Arial Narrow" w:hAnsi="Arial Narrow"/>
                <w:b/>
                <w:sz w:val="20"/>
                <w:szCs w:val="20"/>
              </w:rPr>
              <w:t xml:space="preserve"> POST ID : TS600</w:t>
            </w:r>
          </w:p>
        </w:tc>
      </w:tr>
      <w:tr w:rsidR="00841423" w14:paraId="52B3B5EB" w14:textId="77777777" w:rsidTr="008414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7B31" w14:textId="77777777" w:rsidR="00841423" w:rsidRDefault="008414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Remuneration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0EA6" w14:textId="5AFC315C" w:rsidR="00841423" w:rsidRDefault="008414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C97779">
              <w:rPr>
                <w:rFonts w:ascii="Arial Narrow" w:hAnsi="Arial Narrow"/>
                <w:sz w:val="20"/>
                <w:szCs w:val="20"/>
              </w:rPr>
              <w:t>475 737,63</w:t>
            </w:r>
            <w:r>
              <w:rPr>
                <w:rFonts w:ascii="Arial Narrow" w:hAnsi="Arial Narrow"/>
                <w:sz w:val="20"/>
                <w:szCs w:val="20"/>
              </w:rPr>
              <w:t xml:space="preserve"> per annum (Task Grade </w:t>
            </w:r>
            <w:r w:rsidR="00DB320F">
              <w:rPr>
                <w:rFonts w:ascii="Arial Narrow" w:hAnsi="Arial Narrow"/>
                <w:sz w:val="20"/>
                <w:szCs w:val="20"/>
              </w:rPr>
              <w:t>1</w:t>
            </w:r>
            <w:r w:rsidR="00C97779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41423" w14:paraId="7FFD405A" w14:textId="77777777" w:rsidTr="008414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DA60" w14:textId="77777777" w:rsidR="00841423" w:rsidRDefault="008414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Qualifications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DC91" w14:textId="77777777" w:rsidR="00841423" w:rsidRDefault="0068128F" w:rsidP="00DB320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Diploma or Degree in Financial Management or a relevant qualification</w:t>
            </w:r>
          </w:p>
          <w:p w14:paraId="384AECF0" w14:textId="77777777" w:rsidR="00942367" w:rsidRDefault="00942367" w:rsidP="00DB320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Computer literate</w:t>
            </w:r>
          </w:p>
          <w:p w14:paraId="184ADAF5" w14:textId="77777777" w:rsidR="00942367" w:rsidRDefault="00942367" w:rsidP="00DB320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Knowledge of relevant legislations</w:t>
            </w:r>
          </w:p>
          <w:p w14:paraId="315AB5CD" w14:textId="385AAF09" w:rsidR="00942367" w:rsidRPr="00DB320F" w:rsidRDefault="00942367" w:rsidP="00DB320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 perform all financial duties in the PMU section</w:t>
            </w:r>
          </w:p>
        </w:tc>
      </w:tr>
      <w:tr w:rsidR="00841423" w14:paraId="67BDF8BB" w14:textId="77777777" w:rsidTr="008414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B674" w14:textId="77777777" w:rsidR="00841423" w:rsidRDefault="008414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606D" w14:textId="16FC20D2" w:rsidR="00841423" w:rsidRDefault="006812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Years’ experience</w:t>
            </w:r>
          </w:p>
        </w:tc>
      </w:tr>
      <w:tr w:rsidR="00841423" w14:paraId="7EAFA155" w14:textId="77777777" w:rsidTr="008414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148B" w14:textId="77777777" w:rsidR="00841423" w:rsidRDefault="008414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F6DB" w14:textId="77777777" w:rsidR="00841423" w:rsidRDefault="00DB320F" w:rsidP="00DB320F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Preparing MIG cash flows.</w:t>
            </w:r>
          </w:p>
          <w:p w14:paraId="4DC08802" w14:textId="77777777" w:rsidR="00DB320F" w:rsidRDefault="00DB320F" w:rsidP="00DB320F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Monitoring of expenditure as per cash flows adopted.</w:t>
            </w:r>
          </w:p>
          <w:p w14:paraId="4B01F9A8" w14:textId="25D38E61" w:rsidR="00DB320F" w:rsidRDefault="00DB320F" w:rsidP="00DB320F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Monitoring expenditure on all Technical Services capital projects.</w:t>
            </w:r>
          </w:p>
          <w:p w14:paraId="54323FE9" w14:textId="77777777" w:rsidR="00DB320F" w:rsidRDefault="00DB320F" w:rsidP="00DB320F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Preparing the adjustment and annual budgets for MIG and Technical Services (PMU and Water Sections), in consultation with the relevant Directors and SED.</w:t>
            </w:r>
          </w:p>
          <w:p w14:paraId="067BF69C" w14:textId="77777777" w:rsidR="00DB320F" w:rsidRDefault="00DB320F" w:rsidP="00DB320F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Prepare and provide internal monthly expenditure reports.</w:t>
            </w:r>
          </w:p>
          <w:p w14:paraId="0DF20165" w14:textId="77777777" w:rsidR="00DB320F" w:rsidRDefault="00DB320F" w:rsidP="00DB320F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Report to the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val="en-GB"/>
              </w:rPr>
              <w:t>Director :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Infrastructural Services (Civil) on a need to know basis.</w:t>
            </w:r>
          </w:p>
          <w:p w14:paraId="50A5AB76" w14:textId="2700F2F5" w:rsidR="00DB320F" w:rsidRDefault="00DB320F" w:rsidP="00DB320F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Prepare budget reviews.</w:t>
            </w:r>
          </w:p>
        </w:tc>
      </w:tr>
    </w:tbl>
    <w:p w14:paraId="3E34F3FE" w14:textId="77777777" w:rsidR="00841423" w:rsidRDefault="00841423" w:rsidP="00841423">
      <w:pPr>
        <w:tabs>
          <w:tab w:val="left" w:pos="72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841423" w14:paraId="26CBA2B3" w14:textId="77777777" w:rsidTr="008414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3CBB" w14:textId="77777777" w:rsidR="00841423" w:rsidRDefault="008414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8329" w14:textId="27C00137" w:rsidR="00841423" w:rsidRPr="00A04944" w:rsidRDefault="00A04944">
            <w:pPr>
              <w:tabs>
                <w:tab w:val="left" w:pos="480"/>
              </w:tabs>
              <w:ind w:right="-46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4944">
              <w:rPr>
                <w:rFonts w:ascii="Arial Narrow" w:hAnsi="Arial Narrow"/>
                <w:b/>
                <w:sz w:val="20"/>
                <w:szCs w:val="20"/>
              </w:rPr>
              <w:t xml:space="preserve">SENIOR ENGINEERING </w:t>
            </w:r>
            <w:proofErr w:type="gramStart"/>
            <w:r w:rsidRPr="00A04944">
              <w:rPr>
                <w:rFonts w:ascii="Arial Narrow" w:hAnsi="Arial Narrow"/>
                <w:b/>
                <w:sz w:val="20"/>
                <w:szCs w:val="20"/>
              </w:rPr>
              <w:t>TECHNICIAN :</w:t>
            </w:r>
            <w:proofErr w:type="gramEnd"/>
            <w:r w:rsidRPr="00A04944">
              <w:rPr>
                <w:rFonts w:ascii="Arial Narrow" w:hAnsi="Arial Narrow"/>
                <w:b/>
                <w:sz w:val="20"/>
                <w:szCs w:val="20"/>
              </w:rPr>
              <w:t xml:space="preserve"> POST ID : TS580B</w:t>
            </w:r>
          </w:p>
        </w:tc>
      </w:tr>
      <w:tr w:rsidR="00841423" w14:paraId="19A83B81" w14:textId="77777777" w:rsidTr="008414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6898" w14:textId="77777777" w:rsidR="00841423" w:rsidRDefault="008414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Remuneration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7892" w14:textId="0B205B17" w:rsidR="00841423" w:rsidRDefault="008414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A04944">
              <w:rPr>
                <w:rFonts w:ascii="Arial Narrow" w:hAnsi="Arial Narrow"/>
                <w:sz w:val="20"/>
                <w:szCs w:val="20"/>
              </w:rPr>
              <w:t>475 737,63</w:t>
            </w:r>
            <w:r>
              <w:rPr>
                <w:rFonts w:ascii="Arial Narrow" w:hAnsi="Arial Narrow"/>
                <w:sz w:val="20"/>
                <w:szCs w:val="20"/>
              </w:rPr>
              <w:t xml:space="preserve"> per annum (Task Grade </w:t>
            </w:r>
            <w:r w:rsidR="00A04944">
              <w:rPr>
                <w:rFonts w:ascii="Arial Narrow" w:hAnsi="Arial Narrow"/>
                <w:sz w:val="20"/>
                <w:szCs w:val="20"/>
              </w:rPr>
              <w:t>14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41423" w14:paraId="5B2300B2" w14:textId="77777777" w:rsidTr="008414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7BC3" w14:textId="77777777" w:rsidR="00841423" w:rsidRDefault="008414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Qualifications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828E" w14:textId="43BDA83D" w:rsidR="00841423" w:rsidRDefault="006812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National Diploma </w:t>
            </w:r>
            <w:r w:rsidR="00942367">
              <w:rPr>
                <w:rFonts w:ascii="Arial Narrow" w:hAnsi="Arial Narrow"/>
                <w:sz w:val="20"/>
                <w:szCs w:val="20"/>
              </w:rPr>
              <w:t xml:space="preserve">/ Degree </w:t>
            </w:r>
            <w:r>
              <w:rPr>
                <w:rFonts w:ascii="Arial Narrow" w:hAnsi="Arial Narrow"/>
                <w:sz w:val="20"/>
                <w:szCs w:val="20"/>
              </w:rPr>
              <w:t>in Civil Engineering</w:t>
            </w:r>
          </w:p>
          <w:p w14:paraId="6E0169DF" w14:textId="1C218603" w:rsidR="00942367" w:rsidRDefault="006812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Certificate in Project </w:t>
            </w:r>
            <w:r w:rsidR="00942367">
              <w:rPr>
                <w:rFonts w:ascii="Arial Narrow" w:hAnsi="Arial Narrow"/>
                <w:sz w:val="20"/>
                <w:szCs w:val="20"/>
              </w:rPr>
              <w:t>Management</w:t>
            </w:r>
          </w:p>
          <w:p w14:paraId="3277B493" w14:textId="7954C2AF" w:rsidR="0068128F" w:rsidRDefault="009423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Incumbent must be able to understand the projects implementation processes and requirements</w:t>
            </w:r>
          </w:p>
          <w:p w14:paraId="311A5B08" w14:textId="776B624E" w:rsidR="0068128F" w:rsidRDefault="0068128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Driver’s license – Code 08</w:t>
            </w:r>
          </w:p>
        </w:tc>
      </w:tr>
      <w:tr w:rsidR="00841423" w14:paraId="3759E522" w14:textId="77777777" w:rsidTr="008414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8EBE" w14:textId="77777777" w:rsidR="00841423" w:rsidRDefault="008414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064F" w14:textId="17491243" w:rsidR="00841423" w:rsidRDefault="0094236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68128F">
              <w:rPr>
                <w:rFonts w:ascii="Arial Narrow" w:hAnsi="Arial Narrow"/>
                <w:sz w:val="20"/>
                <w:szCs w:val="20"/>
              </w:rPr>
              <w:t xml:space="preserve"> Years’ </w:t>
            </w:r>
            <w:r>
              <w:rPr>
                <w:rFonts w:ascii="Arial Narrow" w:hAnsi="Arial Narrow"/>
                <w:sz w:val="20"/>
                <w:szCs w:val="20"/>
              </w:rPr>
              <w:t xml:space="preserve">relevant </w:t>
            </w:r>
            <w:r w:rsidR="0068128F"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</w:tr>
      <w:tr w:rsidR="00841423" w14:paraId="1C34C930" w14:textId="77777777" w:rsidTr="008414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1A6D" w14:textId="77777777" w:rsidR="00841423" w:rsidRDefault="008414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C2AA" w14:textId="2329306F" w:rsidR="00841423" w:rsidRDefault="00A04944" w:rsidP="00BA68F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Technical support and evaluation of proposed projects in alignment with the respective municipal IDP’s and the regional and provincial growth and development plans.</w:t>
            </w:r>
          </w:p>
          <w:p w14:paraId="6CA6C28E" w14:textId="1A16AA22" w:rsidR="00A04944" w:rsidRDefault="00A04944" w:rsidP="00BA68F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Project manage the </w:t>
            </w:r>
            <w:r w:rsidR="00C97779">
              <w:rPr>
                <w:rFonts w:ascii="Arial Narrow" w:hAnsi="Arial Narrow"/>
                <w:sz w:val="20"/>
                <w:szCs w:val="20"/>
                <w:lang w:val="en-GB"/>
              </w:rPr>
              <w:t>labour-intensive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projects in line with the EPWP framework and the related reporting requirements.</w:t>
            </w:r>
          </w:p>
          <w:p w14:paraId="5E2311A7" w14:textId="77777777" w:rsidR="00A04944" w:rsidRDefault="00A04944" w:rsidP="00BA68F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Arrange regular project progress meetings.</w:t>
            </w:r>
          </w:p>
          <w:p w14:paraId="096BD1FF" w14:textId="77777777" w:rsidR="00A04944" w:rsidRDefault="00A04944" w:rsidP="00BA68F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Ensure compliance of all legal aspects and conditions, required from the different spheres of government.</w:t>
            </w:r>
          </w:p>
          <w:p w14:paraId="3ABB5EE6" w14:textId="77777777" w:rsidR="00A04944" w:rsidRDefault="00A04944" w:rsidP="00BA68F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Conduct site visits / meetings to ensure compliance to business plan conditions.</w:t>
            </w:r>
          </w:p>
          <w:p w14:paraId="427376FD" w14:textId="77777777" w:rsidR="00A04944" w:rsidRDefault="00A04944" w:rsidP="00BA68F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Manage cash flows and committed project expenditure.</w:t>
            </w:r>
          </w:p>
          <w:p w14:paraId="5DAD9642" w14:textId="77777777" w:rsidR="00A04944" w:rsidRDefault="00A04944" w:rsidP="00BA68F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Verify</w:t>
            </w:r>
            <w:r w:rsidR="00903D7A">
              <w:rPr>
                <w:rFonts w:ascii="Arial Narrow" w:hAnsi="Arial Narrow"/>
                <w:sz w:val="20"/>
                <w:szCs w:val="20"/>
                <w:lang w:val="en-GB"/>
              </w:rPr>
              <w:t xml:space="preserve"> payment certificates and preparation of monthly payment schedule documentation.</w:t>
            </w:r>
          </w:p>
          <w:p w14:paraId="1C935F9E" w14:textId="77777777" w:rsidR="00903D7A" w:rsidRDefault="00903D7A" w:rsidP="00BA68F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Maintain project performance data on national database.</w:t>
            </w:r>
          </w:p>
          <w:p w14:paraId="6810096B" w14:textId="77777777" w:rsidR="00903D7A" w:rsidRDefault="00903D7A" w:rsidP="00BA68F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Assist with other related municipal infrastructure </w:t>
            </w:r>
            <w:r w:rsidR="00BA68FC">
              <w:rPr>
                <w:rFonts w:ascii="Arial Narrow" w:hAnsi="Arial Narrow"/>
                <w:sz w:val="20"/>
                <w:szCs w:val="20"/>
                <w:lang w:val="en-GB"/>
              </w:rPr>
              <w:t>programmes.</w:t>
            </w:r>
          </w:p>
          <w:p w14:paraId="507148C3" w14:textId="77777777" w:rsidR="00BA68FC" w:rsidRDefault="00BA68FC" w:rsidP="00BA68F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Ensure that the PMU Manager is informed of all activities of the projects within the municipality formally and on a need to know basis.</w:t>
            </w:r>
          </w:p>
          <w:p w14:paraId="29E1FDFA" w14:textId="77777777" w:rsidR="00BA68FC" w:rsidRDefault="00BA68FC" w:rsidP="00BA68F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Prepare cost estimates for the various projects as required.</w:t>
            </w:r>
          </w:p>
          <w:p w14:paraId="5954C78E" w14:textId="77777777" w:rsidR="00BA68FC" w:rsidRDefault="00BA68FC" w:rsidP="00BA68F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To co-ordinate with design sub-division, for the implementation of standards and requirements for construction and makes recommendations of variations or extras.</w:t>
            </w:r>
          </w:p>
          <w:p w14:paraId="3C2D7256" w14:textId="7E33C99E" w:rsidR="00BA68FC" w:rsidRDefault="00BA68FC" w:rsidP="00BA68F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Execute the necessary administration to ensure the MIG Programme is implemented effectively.</w:t>
            </w:r>
          </w:p>
          <w:p w14:paraId="075CBF69" w14:textId="77777777" w:rsidR="00BA68FC" w:rsidRDefault="00BA68FC" w:rsidP="00BA68F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Maintain records of all standard construction tests.</w:t>
            </w:r>
          </w:p>
          <w:p w14:paraId="46142454" w14:textId="7E7B32F5" w:rsidR="00BA68FC" w:rsidRDefault="00BA68FC" w:rsidP="00BA68F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Liaise with public, suppliers, other sections and departments as required for the execution of the programme.</w:t>
            </w:r>
          </w:p>
          <w:p w14:paraId="6F9D7C73" w14:textId="77777777" w:rsidR="00BA68FC" w:rsidRDefault="00BA68FC" w:rsidP="00BA68F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Attend to all safety and legal requirements in terms of the acts as applicable.</w:t>
            </w:r>
          </w:p>
          <w:p w14:paraId="3EAFEC69" w14:textId="77777777" w:rsidR="00BA68FC" w:rsidRDefault="00BA68FC" w:rsidP="00BA68F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Attend meetings to other sectors.</w:t>
            </w:r>
          </w:p>
          <w:p w14:paraId="273D9A1C" w14:textId="159F97C6" w:rsidR="00BA68FC" w:rsidRDefault="00BA68FC" w:rsidP="00BA68F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Supervising </w:t>
            </w:r>
            <w:r w:rsidR="00E46963">
              <w:rPr>
                <w:rFonts w:ascii="Arial Narrow" w:hAnsi="Arial Narrow"/>
                <w:sz w:val="20"/>
                <w:szCs w:val="20"/>
                <w:lang w:val="en-GB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ngineering </w:t>
            </w:r>
            <w:r w:rsidR="00E46963">
              <w:rPr>
                <w:rFonts w:ascii="Arial Narrow" w:hAnsi="Arial Narrow"/>
                <w:sz w:val="20"/>
                <w:szCs w:val="20"/>
                <w:lang w:val="en-GB"/>
              </w:rPr>
              <w:t>T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echnicians.</w:t>
            </w:r>
          </w:p>
          <w:p w14:paraId="7098424F" w14:textId="0C21EADE" w:rsidR="00BA68FC" w:rsidRDefault="00BA68FC" w:rsidP="00BA68F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Acting as a consultant for internal projects, this involves all stages of the project.</w:t>
            </w:r>
          </w:p>
        </w:tc>
      </w:tr>
    </w:tbl>
    <w:p w14:paraId="7529255A" w14:textId="77777777" w:rsidR="00841423" w:rsidRDefault="00841423" w:rsidP="00841423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CA2555" w14:paraId="66A7C52B" w14:textId="77777777" w:rsidTr="00A804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3797" w14:textId="77777777" w:rsidR="00CA2555" w:rsidRDefault="00CA2555" w:rsidP="00A804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4D3C" w14:textId="3D48A0B0" w:rsidR="00CA2555" w:rsidRDefault="00CA2555" w:rsidP="00A8044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JUNIOR TECHNICIAN (X2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) :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POST ID’S : TS587 AND TS588</w:t>
            </w:r>
          </w:p>
        </w:tc>
      </w:tr>
      <w:tr w:rsidR="00CA2555" w14:paraId="1430B7C3" w14:textId="77777777" w:rsidTr="00A804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02AC" w14:textId="77777777" w:rsidR="00CA2555" w:rsidRDefault="00CA2555" w:rsidP="00A804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Remuneration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6A95" w14:textId="744E1660" w:rsidR="00CA2555" w:rsidRDefault="00CA2555" w:rsidP="00A804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2C2B10">
              <w:rPr>
                <w:rFonts w:ascii="Arial Narrow" w:hAnsi="Arial Narrow"/>
                <w:sz w:val="20"/>
                <w:szCs w:val="20"/>
              </w:rPr>
              <w:t>317 887,71</w:t>
            </w:r>
            <w:r>
              <w:rPr>
                <w:rFonts w:ascii="Arial Narrow" w:hAnsi="Arial Narrow"/>
                <w:sz w:val="20"/>
                <w:szCs w:val="20"/>
              </w:rPr>
              <w:t xml:space="preserve"> per annum (Task Grade 11)</w:t>
            </w:r>
          </w:p>
        </w:tc>
      </w:tr>
      <w:tr w:rsidR="00CA2555" w:rsidRPr="00841423" w14:paraId="45030088" w14:textId="77777777" w:rsidTr="00A804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8151" w14:textId="77777777" w:rsidR="00CA2555" w:rsidRDefault="00CA2555" w:rsidP="00A804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Qualifications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4DA5" w14:textId="77777777" w:rsidR="00CA2555" w:rsidRDefault="008E1790" w:rsidP="00A8044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Matric</w:t>
            </w:r>
          </w:p>
          <w:p w14:paraId="3B6C61F1" w14:textId="497AEB0A" w:rsidR="008E1790" w:rsidRDefault="008E1790" w:rsidP="00A8044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National Diploma in Civil Engineering</w:t>
            </w:r>
          </w:p>
          <w:p w14:paraId="0B97AA2A" w14:textId="11434B7C" w:rsidR="00B45792" w:rsidRDefault="00B45792" w:rsidP="00A8044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Certificate in Project Management</w:t>
            </w:r>
          </w:p>
          <w:p w14:paraId="109BD33A" w14:textId="23641F4E" w:rsidR="008E1790" w:rsidRPr="00841423" w:rsidRDefault="008E1790" w:rsidP="00A8044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Code 10 driver’s license</w:t>
            </w:r>
          </w:p>
        </w:tc>
      </w:tr>
      <w:tr w:rsidR="00CA2555" w14:paraId="3FD3C787" w14:textId="77777777" w:rsidTr="00A804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3E8B" w14:textId="77777777" w:rsidR="00CA2555" w:rsidRDefault="00CA2555" w:rsidP="00A804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2BDE" w14:textId="67E73B4D" w:rsidR="00CA2555" w:rsidRDefault="008E1790" w:rsidP="00A8044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5B2352">
              <w:rPr>
                <w:rFonts w:ascii="Arial Narrow" w:hAnsi="Arial Narrow"/>
                <w:sz w:val="20"/>
                <w:szCs w:val="20"/>
              </w:rPr>
              <w:t xml:space="preserve"> Years’ experience</w:t>
            </w:r>
          </w:p>
        </w:tc>
      </w:tr>
      <w:tr w:rsidR="00CA2555" w14:paraId="33E674E7" w14:textId="77777777" w:rsidTr="00A804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64C1" w14:textId="77777777" w:rsidR="00CA2555" w:rsidRDefault="00CA2555" w:rsidP="00A804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9076" w14:textId="77777777" w:rsidR="00CA2555" w:rsidRDefault="00281694" w:rsidP="00CA2555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Site Supervision.</w:t>
            </w:r>
          </w:p>
          <w:p w14:paraId="585FC916" w14:textId="77777777" w:rsidR="00281694" w:rsidRDefault="00281694" w:rsidP="00CA2555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Arrange monthly meeting with consultant.</w:t>
            </w:r>
          </w:p>
          <w:p w14:paraId="7B2AAF0B" w14:textId="77777777" w:rsidR="00281694" w:rsidRDefault="00281694" w:rsidP="00CA2555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Monitor progress versus with expenditure.</w:t>
            </w:r>
          </w:p>
          <w:p w14:paraId="36000B71" w14:textId="77777777" w:rsidR="00281694" w:rsidRDefault="00281694" w:rsidP="00CA2555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Ensure construction is according to design for the durability of the structure.</w:t>
            </w:r>
          </w:p>
          <w:p w14:paraId="1BAE433E" w14:textId="77777777" w:rsidR="00281694" w:rsidRDefault="00281694" w:rsidP="00CA2555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Supervise students and give instructions.</w:t>
            </w:r>
          </w:p>
          <w:p w14:paraId="6609461E" w14:textId="77777777" w:rsidR="00281694" w:rsidRDefault="00281694" w:rsidP="00CA2555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Verify payment certificate and preparation of monthly payment schedule documentation.</w:t>
            </w:r>
          </w:p>
          <w:p w14:paraId="581CA375" w14:textId="5EB31E64" w:rsidR="00281694" w:rsidRDefault="00281694" w:rsidP="00CA2555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Project-manage labour-intensive projects in live with the EPWP framework and the related reporting requirements.</w:t>
            </w:r>
          </w:p>
          <w:p w14:paraId="1571FE4B" w14:textId="77777777" w:rsidR="00281694" w:rsidRDefault="00281694" w:rsidP="00CA2555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Quality control and quality assurance.</w:t>
            </w:r>
          </w:p>
          <w:p w14:paraId="4CF7CF8F" w14:textId="77777777" w:rsidR="00281694" w:rsidRDefault="00281694" w:rsidP="00CA2555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Test construction materials and soil samples in laboratories.</w:t>
            </w:r>
          </w:p>
          <w:p w14:paraId="5D8218B3" w14:textId="77777777" w:rsidR="00281694" w:rsidRDefault="00281694" w:rsidP="00CA2555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Prepare cost estimates.</w:t>
            </w:r>
          </w:p>
          <w:p w14:paraId="5B2CBB0B" w14:textId="77777777" w:rsidR="00281694" w:rsidRDefault="00281694" w:rsidP="00CA2555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Surveying and site inspections.</w:t>
            </w:r>
          </w:p>
          <w:p w14:paraId="11278358" w14:textId="63D1C6B0" w:rsidR="00281694" w:rsidRPr="00CA2555" w:rsidRDefault="00281694" w:rsidP="00CA2555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Preparation of monthly progress report.</w:t>
            </w:r>
          </w:p>
        </w:tc>
      </w:tr>
    </w:tbl>
    <w:p w14:paraId="468AF35E" w14:textId="77777777" w:rsidR="00841423" w:rsidRDefault="00841423" w:rsidP="00841423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860E4A" w14:paraId="2E14B3C9" w14:textId="77777777" w:rsidTr="00A804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77B6" w14:textId="77777777" w:rsidR="00860E4A" w:rsidRDefault="00860E4A" w:rsidP="00A804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2755" w14:textId="3DCA8107" w:rsidR="00860E4A" w:rsidRDefault="00860E4A" w:rsidP="00A8044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MIS DATA CAPTURE: POST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ID :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TS604</w:t>
            </w:r>
          </w:p>
        </w:tc>
      </w:tr>
      <w:tr w:rsidR="00860E4A" w14:paraId="17937B11" w14:textId="77777777" w:rsidTr="00A804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F092" w14:textId="77777777" w:rsidR="00860E4A" w:rsidRDefault="00860E4A" w:rsidP="00A804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Remuneration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06FA" w14:textId="293386AD" w:rsidR="00860E4A" w:rsidRDefault="00860E4A" w:rsidP="00A804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8E1790">
              <w:rPr>
                <w:rFonts w:ascii="Arial Narrow" w:hAnsi="Arial Narrow"/>
                <w:sz w:val="20"/>
                <w:szCs w:val="20"/>
              </w:rPr>
              <w:t>188 679,01</w:t>
            </w:r>
            <w:r>
              <w:rPr>
                <w:rFonts w:ascii="Arial Narrow" w:hAnsi="Arial Narrow"/>
                <w:sz w:val="20"/>
                <w:szCs w:val="20"/>
              </w:rPr>
              <w:t xml:space="preserve"> per annum (Task Grade </w:t>
            </w:r>
            <w:r w:rsidR="008E1790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60E4A" w:rsidRPr="00841423" w14:paraId="39FEB32B" w14:textId="77777777" w:rsidTr="00A804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F147" w14:textId="77777777" w:rsidR="00860E4A" w:rsidRDefault="00860E4A" w:rsidP="00A804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Qualifications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86E6" w14:textId="7C4DAF52" w:rsidR="00860E4A" w:rsidRDefault="00942367" w:rsidP="00A8044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Matric and GIS/CAD Qualification</w:t>
            </w:r>
          </w:p>
          <w:p w14:paraId="4B4BD041" w14:textId="780B3608" w:rsidR="00942367" w:rsidRDefault="00942367" w:rsidP="00A8044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Code EB driver’s license</w:t>
            </w:r>
          </w:p>
          <w:p w14:paraId="5D08E9D0" w14:textId="7997E5C3" w:rsidR="005B2352" w:rsidRPr="005B2352" w:rsidRDefault="005B2352" w:rsidP="005B235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942367">
              <w:rPr>
                <w:rFonts w:ascii="Arial Narrow" w:hAnsi="Arial Narrow"/>
                <w:sz w:val="20"/>
                <w:szCs w:val="20"/>
              </w:rPr>
              <w:t>omputer competency (MS Word and GIS Software)</w:t>
            </w:r>
          </w:p>
        </w:tc>
      </w:tr>
      <w:tr w:rsidR="00860E4A" w14:paraId="360CAF7C" w14:textId="77777777" w:rsidTr="00A804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53F5" w14:textId="77777777" w:rsidR="00860E4A" w:rsidRDefault="00860E4A" w:rsidP="00A804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C7F3" w14:textId="3A45B469" w:rsidR="00860E4A" w:rsidRDefault="005B2352" w:rsidP="00A8044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Year experience </w:t>
            </w:r>
          </w:p>
        </w:tc>
      </w:tr>
      <w:tr w:rsidR="00860E4A" w:rsidRPr="00CA2555" w14:paraId="33DCD7D8" w14:textId="77777777" w:rsidTr="00A804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0BC7" w14:textId="77777777" w:rsidR="00860E4A" w:rsidRDefault="00860E4A" w:rsidP="00A804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F7E0" w14:textId="2FB4C38E" w:rsidR="00860E4A" w:rsidRDefault="0013402E" w:rsidP="00860E4A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MIC projects filing.</w:t>
            </w:r>
          </w:p>
          <w:p w14:paraId="44BEF86D" w14:textId="326E7DB3" w:rsidR="0013402E" w:rsidRDefault="0013402E" w:rsidP="00860E4A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MIG MIS data capturing / reporting</w:t>
            </w:r>
          </w:p>
          <w:p w14:paraId="53D91531" w14:textId="24A2C802" w:rsidR="0013402E" w:rsidRDefault="0013402E" w:rsidP="00860E4A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Managing MIS project reports.</w:t>
            </w:r>
          </w:p>
          <w:p w14:paraId="13DFB445" w14:textId="49869DBB" w:rsidR="0013402E" w:rsidRPr="00860E4A" w:rsidRDefault="0013402E" w:rsidP="00860E4A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Management and maintenance of the national monitoring database.</w:t>
            </w:r>
          </w:p>
          <w:p w14:paraId="0F707ED3" w14:textId="3C79DE1E" w:rsidR="00860E4A" w:rsidRDefault="0013402E" w:rsidP="00860E4A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Liaise with the provincial and National IT Specialist on related issues.</w:t>
            </w:r>
          </w:p>
          <w:p w14:paraId="153832B4" w14:textId="77777777" w:rsidR="0013402E" w:rsidRDefault="0013402E" w:rsidP="00860E4A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Capturing of MIG business plans into Municipal Infrastructure System.</w:t>
            </w:r>
          </w:p>
          <w:p w14:paraId="72295304" w14:textId="77777777" w:rsidR="0013402E" w:rsidRDefault="0013402E" w:rsidP="00860E4A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Providing data and information technology and quality control.</w:t>
            </w:r>
          </w:p>
          <w:p w14:paraId="6D501259" w14:textId="794D4BFD" w:rsidR="0013402E" w:rsidRPr="00860E4A" w:rsidRDefault="0013402E" w:rsidP="00860E4A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Manipulating data for the preparation of all necessary reports to municipalities and the relevant provincial and national departments.</w:t>
            </w:r>
          </w:p>
        </w:tc>
      </w:tr>
    </w:tbl>
    <w:p w14:paraId="5BA738C9" w14:textId="77777777" w:rsidR="00841423" w:rsidRDefault="00841423" w:rsidP="00841423">
      <w:pPr>
        <w:tabs>
          <w:tab w:val="left" w:pos="0"/>
        </w:tabs>
        <w:ind w:right="-468"/>
        <w:jc w:val="both"/>
        <w:rPr>
          <w:rFonts w:ascii="Arial Narrow" w:hAnsi="Arial Narrow" w:cs="Arial"/>
          <w:b/>
          <w:sz w:val="22"/>
          <w:szCs w:val="22"/>
        </w:rPr>
      </w:pPr>
    </w:p>
    <w:p w14:paraId="63C37E75" w14:textId="74699737" w:rsidR="00C72355" w:rsidRDefault="00C72355" w:rsidP="00C72355">
      <w:pPr>
        <w:tabs>
          <w:tab w:val="left" w:pos="426"/>
          <w:tab w:val="left" w:pos="4320"/>
          <w:tab w:val="left" w:pos="4680"/>
        </w:tabs>
        <w:ind w:right="-45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CV’s can be forwarded to the </w:t>
      </w:r>
      <w:proofErr w:type="gramStart"/>
      <w:r>
        <w:rPr>
          <w:rFonts w:ascii="Arial Narrow" w:hAnsi="Arial Narrow" w:cs="Arial"/>
          <w:b/>
          <w:sz w:val="20"/>
          <w:szCs w:val="20"/>
        </w:rPr>
        <w:t>Directorate :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Human Resources, 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>and be placed in the box with Security in the Rates Hall, Tower Block, 1</w:t>
      </w:r>
      <w:r>
        <w:rPr>
          <w:rFonts w:ascii="Arial Narrow" w:hAnsi="Arial Narrow" w:cs="Arial"/>
          <w:b/>
          <w:color w:val="000000" w:themeColor="text1"/>
          <w:sz w:val="20"/>
          <w:szCs w:val="20"/>
          <w:vertAlign w:val="superscript"/>
        </w:rPr>
        <w:t>st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Floor, Murchison Street, </w:t>
      </w:r>
      <w:r>
        <w:rPr>
          <w:rFonts w:ascii="Arial Narrow" w:hAnsi="Arial Narrow" w:cs="Arial"/>
          <w:b/>
          <w:sz w:val="20"/>
          <w:szCs w:val="20"/>
        </w:rPr>
        <w:t xml:space="preserve">Private Bag X6621, NEWCASTLE, 2940.  For further information you may contact the Strategic Executive </w:t>
      </w:r>
      <w:proofErr w:type="gramStart"/>
      <w:r>
        <w:rPr>
          <w:rFonts w:ascii="Arial Narrow" w:hAnsi="Arial Narrow" w:cs="Arial"/>
          <w:b/>
          <w:sz w:val="20"/>
          <w:szCs w:val="20"/>
        </w:rPr>
        <w:t>Director :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Technical Services, </w:t>
      </w:r>
      <w:proofErr w:type="spellStart"/>
      <w:r>
        <w:rPr>
          <w:rFonts w:ascii="Arial Narrow" w:hAnsi="Arial Narrow" w:cs="Arial"/>
          <w:b/>
          <w:sz w:val="20"/>
          <w:szCs w:val="20"/>
        </w:rPr>
        <w:t>Mr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S Chauke at 034 – 328 7926.</w:t>
      </w:r>
    </w:p>
    <w:p w14:paraId="41157B68" w14:textId="6FFA297C" w:rsidR="00841423" w:rsidRPr="00C72355" w:rsidRDefault="00841423" w:rsidP="00841423">
      <w:pPr>
        <w:tabs>
          <w:tab w:val="left" w:pos="426"/>
          <w:tab w:val="left" w:pos="4320"/>
          <w:tab w:val="left" w:pos="4680"/>
        </w:tabs>
        <w:ind w:right="-454"/>
        <w:jc w:val="both"/>
        <w:rPr>
          <w:rFonts w:ascii="Arial Narrow" w:hAnsi="Arial Narrow" w:cs="Arial"/>
          <w:b/>
          <w:sz w:val="20"/>
          <w:szCs w:val="20"/>
        </w:rPr>
      </w:pPr>
    </w:p>
    <w:p w14:paraId="702C2F1A" w14:textId="77777777" w:rsidR="00841423" w:rsidRDefault="00841423" w:rsidP="00841423">
      <w:pPr>
        <w:numPr>
          <w:ilvl w:val="0"/>
          <w:numId w:val="5"/>
        </w:numPr>
        <w:tabs>
          <w:tab w:val="left" w:pos="360"/>
          <w:tab w:val="left" w:pos="48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Canvassing for appointment will automatically disqualify an applicant.</w:t>
      </w:r>
    </w:p>
    <w:p w14:paraId="6A17EEFB" w14:textId="77777777" w:rsidR="00841423" w:rsidRDefault="00841423" w:rsidP="00841423">
      <w:pPr>
        <w:numPr>
          <w:ilvl w:val="0"/>
          <w:numId w:val="5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If no reply to your application has been received within 60 days of the closing date, you should consider your application as being unsuccessful.</w:t>
      </w:r>
    </w:p>
    <w:p w14:paraId="3337FACF" w14:textId="77777777" w:rsidR="00841423" w:rsidRDefault="00841423" w:rsidP="00841423">
      <w:pPr>
        <w:numPr>
          <w:ilvl w:val="0"/>
          <w:numId w:val="5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The </w:t>
      </w:r>
      <w:proofErr w:type="gramStart"/>
      <w:r>
        <w:rPr>
          <w:rFonts w:ascii="Arial Narrow" w:hAnsi="Arial Narrow" w:cs="Arial"/>
          <w:sz w:val="20"/>
          <w:szCs w:val="20"/>
        </w:rPr>
        <w:t>Directorate :</w:t>
      </w:r>
      <w:proofErr w:type="gramEnd"/>
      <w:r>
        <w:rPr>
          <w:rFonts w:ascii="Arial Narrow" w:hAnsi="Arial Narrow" w:cs="Arial"/>
          <w:sz w:val="20"/>
          <w:szCs w:val="20"/>
        </w:rPr>
        <w:t xml:space="preserve"> Human Resources will not accept responsibility for information not mentioned in applications.</w:t>
      </w:r>
    </w:p>
    <w:p w14:paraId="059DB90F" w14:textId="77777777" w:rsidR="00841423" w:rsidRDefault="00841423" w:rsidP="00841423">
      <w:pPr>
        <w:numPr>
          <w:ilvl w:val="0"/>
          <w:numId w:val="5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sz w:val="20"/>
          <w:szCs w:val="20"/>
        </w:rPr>
        <w:t xml:space="preserve"> late applications will be accepted.</w:t>
      </w:r>
    </w:p>
    <w:p w14:paraId="0ED13078" w14:textId="77777777" w:rsidR="00841423" w:rsidRDefault="00841423" w:rsidP="00841423">
      <w:pPr>
        <w:numPr>
          <w:ilvl w:val="0"/>
          <w:numId w:val="5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sz w:val="20"/>
          <w:szCs w:val="20"/>
        </w:rPr>
        <w:t xml:space="preserve"> e-mails or faxes will be accepted.</w:t>
      </w:r>
    </w:p>
    <w:p w14:paraId="0A3D3208" w14:textId="77777777" w:rsidR="00841423" w:rsidRDefault="00841423" w:rsidP="00841423">
      <w:pPr>
        <w:numPr>
          <w:ilvl w:val="0"/>
          <w:numId w:val="5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Directorate: Human Resources will not be held responsible for lost applications unless proof of submission can be supplied.</w:t>
      </w:r>
    </w:p>
    <w:p w14:paraId="68B5067D" w14:textId="77777777" w:rsidR="00841423" w:rsidRDefault="00841423" w:rsidP="00841423">
      <w:pPr>
        <w:numPr>
          <w:ilvl w:val="0"/>
          <w:numId w:val="5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All applicants may be required to undergo a proficiency test.</w:t>
      </w:r>
    </w:p>
    <w:p w14:paraId="03C6E259" w14:textId="77777777" w:rsidR="00841423" w:rsidRDefault="00841423" w:rsidP="00841423">
      <w:pPr>
        <w:numPr>
          <w:ilvl w:val="0"/>
          <w:numId w:val="5"/>
        </w:numPr>
        <w:tabs>
          <w:tab w:val="clear" w:pos="720"/>
          <w:tab w:val="num" w:pos="360"/>
          <w:tab w:val="left" w:pos="108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applications shall be considered without certified copies of the original documents of qualifications.</w:t>
      </w:r>
    </w:p>
    <w:p w14:paraId="7FE62A3F" w14:textId="77777777" w:rsidR="00841423" w:rsidRDefault="00841423" w:rsidP="00841423">
      <w:pPr>
        <w:numPr>
          <w:ilvl w:val="0"/>
          <w:numId w:val="5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Newcastle Municipality adheres to the provisions as contained in the Employment Equity Act to ensure representativity through the process of affirmative action.</w:t>
      </w:r>
    </w:p>
    <w:p w14:paraId="3BEFC2C0" w14:textId="77777777" w:rsidR="00841423" w:rsidRDefault="00841423" w:rsidP="00841423">
      <w:pPr>
        <w:numPr>
          <w:ilvl w:val="0"/>
          <w:numId w:val="5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It  would</w:t>
      </w:r>
      <w:proofErr w:type="gramEnd"/>
      <w:r>
        <w:rPr>
          <w:rFonts w:ascii="Arial Narrow" w:hAnsi="Arial Narrow" w:cs="Arial"/>
          <w:sz w:val="20"/>
          <w:szCs w:val="20"/>
        </w:rPr>
        <w:t xml:space="preserve">  be  expected  of  candidates  to  be  subjected  to thorough evaluations and that previous and current employers </w:t>
      </w:r>
    </w:p>
    <w:p w14:paraId="780F0FFF" w14:textId="77777777" w:rsidR="00841423" w:rsidRDefault="00841423" w:rsidP="00841423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and references will be contacted. Verifications will be done on his / her qualifications, criminal and credit records.</w:t>
      </w:r>
    </w:p>
    <w:p w14:paraId="74E59814" w14:textId="77777777" w:rsidR="00841423" w:rsidRDefault="00841423" w:rsidP="00841423">
      <w:pPr>
        <w:numPr>
          <w:ilvl w:val="0"/>
          <w:numId w:val="5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Applicants </w:t>
      </w:r>
      <w:proofErr w:type="gramStart"/>
      <w:r>
        <w:rPr>
          <w:rFonts w:ascii="Arial Narrow" w:hAnsi="Arial Narrow" w:cs="Arial"/>
          <w:sz w:val="20"/>
          <w:szCs w:val="20"/>
        </w:rPr>
        <w:t>must  have</w:t>
      </w:r>
      <w:proofErr w:type="gramEnd"/>
      <w:r>
        <w:rPr>
          <w:rFonts w:ascii="Arial Narrow" w:hAnsi="Arial Narrow" w:cs="Arial"/>
          <w:sz w:val="20"/>
          <w:szCs w:val="20"/>
        </w:rPr>
        <w:t xml:space="preserve">  no  criminal  record  or  pending  criminal/departmental or civil cases. The candidate will be required to</w:t>
      </w:r>
    </w:p>
    <w:p w14:paraId="27082D94" w14:textId="77777777" w:rsidR="00841423" w:rsidRDefault="00841423" w:rsidP="00841423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disclose all financial interest and will be subjected to competency assessment.</w:t>
      </w:r>
    </w:p>
    <w:p w14:paraId="7FC95968" w14:textId="77777777" w:rsidR="00841423" w:rsidRDefault="00841423" w:rsidP="00841423">
      <w:pPr>
        <w:numPr>
          <w:ilvl w:val="0"/>
          <w:numId w:val="5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Applicants will be subjected to a vetting process which will include security screening and fingerprint verification.</w:t>
      </w:r>
    </w:p>
    <w:p w14:paraId="6A77F865" w14:textId="77777777" w:rsidR="00841423" w:rsidRDefault="00841423" w:rsidP="00841423">
      <w:pPr>
        <w:numPr>
          <w:ilvl w:val="0"/>
          <w:numId w:val="5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Applicants should be a South African citizen or permanent resident.  </w:t>
      </w:r>
    </w:p>
    <w:p w14:paraId="17812039" w14:textId="77777777" w:rsidR="00841423" w:rsidRDefault="00841423" w:rsidP="00841423">
      <w:pPr>
        <w:numPr>
          <w:ilvl w:val="0"/>
          <w:numId w:val="5"/>
        </w:numPr>
        <w:tabs>
          <w:tab w:val="clear" w:pos="720"/>
          <w:tab w:val="num" w:pos="0"/>
          <w:tab w:val="left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SHOULD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the candidate be successful in the interview and thereafter decline the offer, such candidate will be liable for all costs incurred to have the position re-advertised.</w:t>
      </w:r>
    </w:p>
    <w:p w14:paraId="4C920A81" w14:textId="77777777" w:rsidR="00446786" w:rsidRPr="000F1998" w:rsidRDefault="00446786" w:rsidP="000F1998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</w:p>
    <w:p w14:paraId="19A9D400" w14:textId="77777777" w:rsidR="00446786" w:rsidRPr="000F1998" w:rsidRDefault="00446786" w:rsidP="000F1998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b/>
        </w:rPr>
      </w:pPr>
      <w:proofErr w:type="gramStart"/>
      <w:r w:rsidRPr="000F1998">
        <w:rPr>
          <w:rFonts w:ascii="Arial Narrow" w:hAnsi="Arial Narrow" w:cs="Arial"/>
          <w:b/>
        </w:rPr>
        <w:t>NB :</w:t>
      </w:r>
      <w:proofErr w:type="gramEnd"/>
      <w:r w:rsidRPr="000F1998">
        <w:rPr>
          <w:rFonts w:ascii="Arial Narrow" w:hAnsi="Arial Narrow" w:cs="Arial"/>
          <w:b/>
        </w:rPr>
        <w:t xml:space="preserve"> AFRICAN FEMALES ARE ENCOURAGED TO APPLY</w:t>
      </w:r>
    </w:p>
    <w:p w14:paraId="387EB533" w14:textId="77777777" w:rsidR="000F1998" w:rsidRDefault="000F1998" w:rsidP="000F1998">
      <w:pPr>
        <w:jc w:val="both"/>
        <w:rPr>
          <w:rFonts w:ascii="Arial Narrow" w:hAnsi="Arial Narrow" w:cs="Arial"/>
          <w:b/>
        </w:rPr>
      </w:pPr>
    </w:p>
    <w:p w14:paraId="2336D560" w14:textId="75362036" w:rsidR="00446786" w:rsidRPr="000F1998" w:rsidRDefault="00446786" w:rsidP="000F1998">
      <w:pPr>
        <w:jc w:val="both"/>
        <w:rPr>
          <w:rFonts w:ascii="Arial Narrow" w:hAnsi="Arial Narrow" w:cs="Arial"/>
          <w:b/>
        </w:rPr>
      </w:pPr>
      <w:r w:rsidRPr="000F1998">
        <w:rPr>
          <w:rFonts w:ascii="Arial Narrow" w:hAnsi="Arial Narrow" w:cs="Arial"/>
          <w:b/>
        </w:rPr>
        <w:t xml:space="preserve">For full details on the vacancies go to </w:t>
      </w:r>
      <w:hyperlink r:id="rId7" w:history="1">
        <w:r w:rsidRPr="000F1998">
          <w:rPr>
            <w:rStyle w:val="Hyperlink"/>
            <w:rFonts w:ascii="Arial Narrow" w:hAnsi="Arial Narrow" w:cs="Arial"/>
            <w:b/>
          </w:rPr>
          <w:t>www.newcastle.gov.za</w:t>
        </w:r>
      </w:hyperlink>
    </w:p>
    <w:p w14:paraId="09A48165" w14:textId="77777777" w:rsidR="00446786" w:rsidRPr="000F1998" w:rsidRDefault="00446786" w:rsidP="00446786">
      <w:pPr>
        <w:pStyle w:val="ListParagraph"/>
        <w:tabs>
          <w:tab w:val="left" w:pos="360"/>
          <w:tab w:val="left" w:pos="2160"/>
          <w:tab w:val="left" w:pos="4320"/>
        </w:tabs>
        <w:ind w:right="-468"/>
        <w:rPr>
          <w:rFonts w:ascii="Arial Narrow" w:hAnsi="Arial Narrow" w:cs="Arial"/>
          <w:b/>
        </w:rPr>
      </w:pPr>
    </w:p>
    <w:p w14:paraId="56E9EBC1" w14:textId="77777777" w:rsidR="000F1998" w:rsidRPr="000F1998" w:rsidRDefault="000F1998" w:rsidP="00841423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</w:rPr>
      </w:pPr>
    </w:p>
    <w:p w14:paraId="7255C1E3" w14:textId="4BE957B1" w:rsidR="00841423" w:rsidRDefault="00841423" w:rsidP="000F1998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CLOSING </w:t>
      </w:r>
      <w:proofErr w:type="gramStart"/>
      <w:r>
        <w:rPr>
          <w:rFonts w:ascii="Arial Narrow" w:hAnsi="Arial Narrow" w:cs="Arial"/>
          <w:b/>
          <w:sz w:val="28"/>
          <w:szCs w:val="28"/>
        </w:rPr>
        <w:t>DATE :</w:t>
      </w:r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0F1998">
        <w:rPr>
          <w:rFonts w:ascii="Arial Narrow" w:hAnsi="Arial Narrow" w:cs="Arial"/>
          <w:b/>
          <w:sz w:val="28"/>
          <w:szCs w:val="28"/>
        </w:rPr>
        <w:t>18</w:t>
      </w:r>
      <w:r>
        <w:rPr>
          <w:rFonts w:ascii="Arial Narrow" w:hAnsi="Arial Narrow" w:cs="Arial"/>
          <w:b/>
          <w:sz w:val="28"/>
          <w:szCs w:val="28"/>
        </w:rPr>
        <w:t xml:space="preserve"> JUNE 2021</w:t>
      </w:r>
    </w:p>
    <w:p w14:paraId="5EFC074A" w14:textId="77777777" w:rsidR="00841423" w:rsidRDefault="00841423" w:rsidP="00841423">
      <w:pPr>
        <w:spacing w:after="160" w:line="254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05B09C65" w14:textId="77777777" w:rsidR="00841423" w:rsidRDefault="00841423" w:rsidP="00841423"/>
    <w:p w14:paraId="636C817E" w14:textId="77777777" w:rsidR="00841423" w:rsidRDefault="00841423" w:rsidP="00841423">
      <w:pPr>
        <w:spacing w:after="160" w:line="254" w:lineRule="auto"/>
        <w:rPr>
          <w:rFonts w:ascii="Arial Narrow" w:hAnsi="Arial Narrow"/>
          <w:sz w:val="20"/>
          <w:szCs w:val="20"/>
        </w:rPr>
      </w:pPr>
    </w:p>
    <w:p w14:paraId="54B09E75" w14:textId="77777777" w:rsidR="00841423" w:rsidRDefault="00841423" w:rsidP="00841423"/>
    <w:p w14:paraId="4832E2F8" w14:textId="77777777" w:rsidR="003D1CBD" w:rsidRPr="00841423" w:rsidRDefault="003D1CBD" w:rsidP="00841423"/>
    <w:sectPr w:rsidR="003D1CBD" w:rsidRPr="00841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5B4D"/>
    <w:multiLevelType w:val="hybridMultilevel"/>
    <w:tmpl w:val="C69E25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4A2"/>
    <w:multiLevelType w:val="hybridMultilevel"/>
    <w:tmpl w:val="BAD8A4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6A80"/>
    <w:multiLevelType w:val="hybridMultilevel"/>
    <w:tmpl w:val="107236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6040B"/>
    <w:multiLevelType w:val="hybridMultilevel"/>
    <w:tmpl w:val="783646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B4F3B"/>
    <w:multiLevelType w:val="hybridMultilevel"/>
    <w:tmpl w:val="BE2C41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94113"/>
    <w:multiLevelType w:val="hybridMultilevel"/>
    <w:tmpl w:val="9D02BF94"/>
    <w:lvl w:ilvl="0" w:tplc="EB62CD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23"/>
    <w:rsid w:val="000F1998"/>
    <w:rsid w:val="0013402E"/>
    <w:rsid w:val="00281694"/>
    <w:rsid w:val="002C2B10"/>
    <w:rsid w:val="003233AF"/>
    <w:rsid w:val="003D1CBD"/>
    <w:rsid w:val="00446786"/>
    <w:rsid w:val="00500ABA"/>
    <w:rsid w:val="005B2352"/>
    <w:rsid w:val="0068128F"/>
    <w:rsid w:val="00687A0A"/>
    <w:rsid w:val="006F7E89"/>
    <w:rsid w:val="00735EBB"/>
    <w:rsid w:val="00841423"/>
    <w:rsid w:val="00860E4A"/>
    <w:rsid w:val="008E1790"/>
    <w:rsid w:val="00903D7A"/>
    <w:rsid w:val="00942367"/>
    <w:rsid w:val="009944B3"/>
    <w:rsid w:val="00A04944"/>
    <w:rsid w:val="00B45792"/>
    <w:rsid w:val="00BA68FC"/>
    <w:rsid w:val="00BC079D"/>
    <w:rsid w:val="00C72355"/>
    <w:rsid w:val="00C97779"/>
    <w:rsid w:val="00CA2555"/>
    <w:rsid w:val="00DB320F"/>
    <w:rsid w:val="00E46963"/>
    <w:rsid w:val="00F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1F2588"/>
  <w15:chartTrackingRefBased/>
  <w15:docId w15:val="{652D8DC7-0795-4090-84EB-21D28041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23"/>
    <w:pPr>
      <w:ind w:left="720"/>
      <w:contextualSpacing/>
    </w:pPr>
  </w:style>
  <w:style w:type="table" w:styleId="TableGrid">
    <w:name w:val="Table Grid"/>
    <w:basedOn w:val="TableNormal"/>
    <w:uiPriority w:val="39"/>
    <w:rsid w:val="008414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92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6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castle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E003.B57EFD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Ansie Taljaard</dc:creator>
  <cp:keywords/>
  <dc:description/>
  <cp:lastModifiedBy>Ansie Taljaard</cp:lastModifiedBy>
  <cp:revision>3</cp:revision>
  <cp:lastPrinted>2021-06-02T10:17:00Z</cp:lastPrinted>
  <dcterms:created xsi:type="dcterms:W3CDTF">2021-06-08T07:28:00Z</dcterms:created>
  <dcterms:modified xsi:type="dcterms:W3CDTF">2021-06-08T07:28:00Z</dcterms:modified>
</cp:coreProperties>
</file>